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1E" w:rsidRDefault="000D579F">
      <w:pPr>
        <w:spacing w:after="0"/>
        <w:rPr>
          <w:color w:val="0070C0"/>
          <w:sz w:val="36"/>
          <w:szCs w:val="36"/>
          <w:u w:color="0070C0"/>
        </w:rPr>
      </w:pPr>
      <w:r>
        <w:rPr>
          <w:color w:val="0070C0"/>
          <w:sz w:val="36"/>
          <w:szCs w:val="36"/>
          <w:u w:color="0070C0"/>
        </w:rPr>
        <w:t xml:space="preserve">HERMES  è il nuovo sensore geotecnico inventato al </w:t>
      </w:r>
      <w:proofErr w:type="spellStart"/>
      <w:r>
        <w:rPr>
          <w:color w:val="0070C0"/>
          <w:sz w:val="36"/>
          <w:szCs w:val="36"/>
          <w:u w:color="0070C0"/>
        </w:rPr>
        <w:t>Bernocchi</w:t>
      </w:r>
      <w:proofErr w:type="spellEnd"/>
    </w:p>
    <w:p w:rsidR="0068711E" w:rsidRDefault="000D579F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Un circuito per monitorare smottamenti e cedimenti strutturali </w:t>
      </w:r>
    </w:p>
    <w:p w:rsidR="0068711E" w:rsidRDefault="0068711E">
      <w:pPr>
        <w:spacing w:after="0"/>
        <w:rPr>
          <w:color w:val="0070C0"/>
          <w:sz w:val="36"/>
          <w:szCs w:val="36"/>
          <w:u w:color="0070C0"/>
        </w:rPr>
      </w:pPr>
    </w:p>
    <w:p w:rsidR="0068711E" w:rsidRDefault="000D579F">
      <w:pPr>
        <w:spacing w:after="0"/>
        <w:jc w:val="both"/>
      </w:pPr>
      <w:r>
        <w:t xml:space="preserve">Verrebbe da chiamarlo “Il pendolo del </w:t>
      </w:r>
      <w:proofErr w:type="spellStart"/>
      <w:r>
        <w:t>Bernocchi</w:t>
      </w:r>
      <w:proofErr w:type="spellEnd"/>
      <w:r>
        <w:t xml:space="preserve">”, se non fosse che la nuova invenzione </w:t>
      </w:r>
      <w:r w:rsidR="001169DC">
        <w:t>sviluppata nel</w:t>
      </w:r>
      <w:r>
        <w:t xml:space="preserve"> corso di telecomunicazioni</w:t>
      </w:r>
      <w:r>
        <w:t xml:space="preserve"> dell’Istituto legnanese è qualcosa di più: è un circuito in grado di rilevare variazioni  di inclinazione di superfici e di  mandare messaggi a distanza (di qui il richiamo a Hermes, messaggero degli dei). Nello storico Istituto Tecnico di via Diaz, dove </w:t>
      </w:r>
      <w:r>
        <w:t>sono nati negli anni diversi progetti innovativi nell’ambito dell’elettronica,  preferiscono parlare di “Sistema di trasmissione e ricezione dati di sensore Geotecnico”.</w:t>
      </w:r>
    </w:p>
    <w:p w:rsidR="0068711E" w:rsidRDefault="000D579F">
      <w:pPr>
        <w:jc w:val="both"/>
      </w:pPr>
      <w:r>
        <w:t>Il sistema, tanto ingegnoso quanto economico, (la componentistica utilizzata non super</w:t>
      </w:r>
      <w:r>
        <w:t xml:space="preserve">a il costo di 60 euro) nasce da un’applicazione del potenziometro, sfrutta noti principi fisici e fa interagire  strumentazioni elettroniche e informatiche allo scopo di rilevare variazioni di pendenza del suolo, di  edifici e costruzioni di vario genere. </w:t>
      </w:r>
      <w:r>
        <w:t>Per intenderci: il sensore in questione, utilizzato in una zona a rischio per frane o  sismi,  o per esempio su un campanile fessurato da un terremoto,  può servire a  monitorare variazioni anche minime di inclinazione (anche di un solo grado).   I dati ra</w:t>
      </w:r>
      <w:r>
        <w:t>ccolti dal circuito collegato al sensore vengono rielaborati e memorizzati da una scheda a microprocessore (Arduino) per essere letti su un display LCD.  Il collegamento ad un PC consente poi  l’archiviazione di tutti i dati per un monitoraggio sul lungo p</w:t>
      </w:r>
      <w:r>
        <w:t>eriodo.</w:t>
      </w:r>
    </w:p>
    <w:p w:rsidR="0068711E" w:rsidRDefault="000D579F">
      <w:pPr>
        <w:jc w:val="both"/>
      </w:pPr>
      <w:r>
        <w:t xml:space="preserve"> Presentato anche in occasione delle attività di orientamento interno,  per la scelta  che gli studenti devono compiere </w:t>
      </w:r>
      <w:r w:rsidR="009E73A8">
        <w:t xml:space="preserve">per il triennio </w:t>
      </w:r>
      <w:r>
        <w:t xml:space="preserve"> del corso Tecnico tecnologico, il prototipo è stato </w:t>
      </w:r>
      <w:r w:rsidR="001169DC">
        <w:t>ideato e realizzato nella classe 5</w:t>
      </w:r>
      <w:r>
        <w:t>T telecomunicazioni, c</w:t>
      </w:r>
      <w:r>
        <w:t xml:space="preserve">ome progetto didattico  interdisciplinare, con il coordinamento dei docenti di indirizzo: </w:t>
      </w:r>
      <w:proofErr w:type="spellStart"/>
      <w:r>
        <w:t>Blunda</w:t>
      </w:r>
      <w:proofErr w:type="spellEnd"/>
      <w:r>
        <w:t xml:space="preserve">, </w:t>
      </w:r>
      <w:proofErr w:type="spellStart"/>
      <w:r>
        <w:t>Lauricella</w:t>
      </w:r>
      <w:proofErr w:type="spellEnd"/>
      <w:r>
        <w:t xml:space="preserve"> e </w:t>
      </w:r>
      <w:proofErr w:type="spellStart"/>
      <w:r>
        <w:t>Martuccio</w:t>
      </w:r>
      <w:proofErr w:type="spellEnd"/>
      <w:r>
        <w:t>.</w:t>
      </w:r>
    </w:p>
    <w:p w:rsidR="0068711E" w:rsidRDefault="001169DC">
      <w:pPr>
        <w:jc w:val="both"/>
      </w:pPr>
      <w:r>
        <w:t xml:space="preserve">L’auspicio di docenti e studenti </w:t>
      </w:r>
      <w:r w:rsidR="000D579F">
        <w:t xml:space="preserve">coinvolti nel progetto è ora quello di suscitare interesse per il prototipo, </w:t>
      </w:r>
      <w:r>
        <w:t xml:space="preserve">coinvolgendo </w:t>
      </w:r>
      <w:r w:rsidR="000D579F">
        <w:t xml:space="preserve"> </w:t>
      </w:r>
      <w:r>
        <w:t xml:space="preserve">magari </w:t>
      </w:r>
      <w:r w:rsidR="000D579F">
        <w:t>un Istituto scolasti</w:t>
      </w:r>
      <w:r w:rsidR="000D579F">
        <w:t xml:space="preserve">co situato in una zona a rischio sismico disposto  a sperimentarlo in loco. </w:t>
      </w:r>
    </w:p>
    <w:p w:rsidR="0068711E" w:rsidRDefault="0068711E"/>
    <w:p w:rsidR="0068711E" w:rsidRDefault="0068711E"/>
    <w:sectPr w:rsidR="0068711E" w:rsidSect="0068711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79F" w:rsidRDefault="000D579F" w:rsidP="0068711E">
      <w:pPr>
        <w:spacing w:after="0" w:line="240" w:lineRule="auto"/>
      </w:pPr>
      <w:r>
        <w:separator/>
      </w:r>
    </w:p>
  </w:endnote>
  <w:endnote w:type="continuationSeparator" w:id="0">
    <w:p w:rsidR="000D579F" w:rsidRDefault="000D579F" w:rsidP="0068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1E" w:rsidRDefault="0068711E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79F" w:rsidRDefault="000D579F" w:rsidP="0068711E">
      <w:pPr>
        <w:spacing w:after="0" w:line="240" w:lineRule="auto"/>
      </w:pPr>
      <w:r>
        <w:separator/>
      </w:r>
    </w:p>
  </w:footnote>
  <w:footnote w:type="continuationSeparator" w:id="0">
    <w:p w:rsidR="000D579F" w:rsidRDefault="000D579F" w:rsidP="0068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1E" w:rsidRDefault="0068711E">
    <w:pPr>
      <w:pStyle w:val="Intestazioneepidipagin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11E"/>
    <w:rsid w:val="000D579F"/>
    <w:rsid w:val="001169DC"/>
    <w:rsid w:val="0068711E"/>
    <w:rsid w:val="009E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8711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711E"/>
    <w:rPr>
      <w:u w:val="single"/>
    </w:rPr>
  </w:style>
  <w:style w:type="table" w:customStyle="1" w:styleId="TableNormal">
    <w:name w:val="Table Normal"/>
    <w:rsid w:val="006871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8711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2018-02-27T09:49:00Z</dcterms:created>
  <dcterms:modified xsi:type="dcterms:W3CDTF">2018-02-27T09:49:00Z</dcterms:modified>
</cp:coreProperties>
</file>