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36" w:rsidRPr="00374408" w:rsidRDefault="00F87736">
      <w:pPr>
        <w:rPr>
          <w:rFonts w:cs="Arial"/>
          <w:color w:val="0070C0"/>
          <w:sz w:val="32"/>
          <w:szCs w:val="32"/>
          <w:shd w:val="clear" w:color="auto" w:fill="FFFFFF"/>
        </w:rPr>
      </w:pPr>
      <w:r w:rsidRPr="00374408">
        <w:rPr>
          <w:rFonts w:cs="Arial"/>
          <w:color w:val="0070C0"/>
          <w:sz w:val="32"/>
          <w:szCs w:val="32"/>
          <w:shd w:val="clear" w:color="auto" w:fill="FFFFFF"/>
        </w:rPr>
        <w:t xml:space="preserve">Studenti in visita alla </w:t>
      </w:r>
      <w:proofErr w:type="spellStart"/>
      <w:r w:rsidRPr="00374408">
        <w:rPr>
          <w:rFonts w:cs="Arial"/>
          <w:color w:val="0070C0"/>
          <w:sz w:val="32"/>
          <w:szCs w:val="32"/>
          <w:shd w:val="clear" w:color="auto" w:fill="FFFFFF"/>
        </w:rPr>
        <w:t>Cosberg</w:t>
      </w:r>
      <w:proofErr w:type="spellEnd"/>
      <w:r w:rsidRPr="00374408">
        <w:rPr>
          <w:rFonts w:cs="Arial"/>
          <w:color w:val="0070C0"/>
          <w:sz w:val="32"/>
          <w:szCs w:val="32"/>
          <w:shd w:val="clear" w:color="auto" w:fill="FFFFFF"/>
        </w:rPr>
        <w:t>: un’azienda d’eccezione</w:t>
      </w:r>
    </w:p>
    <w:p w:rsidR="00F87736" w:rsidRDefault="00F87736">
      <w:pPr>
        <w:rPr>
          <w:rFonts w:cs="Arial"/>
          <w:color w:val="222222"/>
          <w:sz w:val="28"/>
          <w:szCs w:val="28"/>
          <w:shd w:val="clear" w:color="auto" w:fill="FFFFFF"/>
        </w:rPr>
      </w:pPr>
    </w:p>
    <w:p w:rsidR="00F42A02" w:rsidRDefault="000814FB" w:rsidP="004E1502">
      <w:pPr>
        <w:spacing w:after="0"/>
        <w:ind w:left="-142" w:right="-427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qualcuno sarà capitato di sentirne parlare in trasmissione come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Rainews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Su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perquark, ma  alcuni studenti 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docenti del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Bernocchi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l’hanno conosciuta più da vicino: stiamo 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>arlando di un’azienda d’eccezione e grande modello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innovazione come la </w:t>
      </w:r>
      <w:proofErr w:type="spellStart"/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>Cosberg</w:t>
      </w:r>
      <w:proofErr w:type="spellEnd"/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>, un’im</w:t>
      </w:r>
      <w:r w:rsidR="00716F6A">
        <w:rPr>
          <w:rFonts w:ascii="Arial" w:hAnsi="Arial" w:cs="Arial"/>
          <w:color w:val="222222"/>
          <w:sz w:val="24"/>
          <w:szCs w:val="24"/>
          <w:shd w:val="clear" w:color="auto" w:fill="FFFFFF"/>
        </w:rPr>
        <w:t>presa l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eader mondiale </w:t>
      </w:r>
      <w:r w:rsidR="00716F6A">
        <w:rPr>
          <w:rFonts w:ascii="Arial" w:hAnsi="Arial" w:cs="Arial"/>
          <w:color w:val="222222"/>
          <w:sz w:val="24"/>
          <w:szCs w:val="24"/>
          <w:shd w:val="clear" w:color="auto" w:fill="FFFFFF"/>
        </w:rPr>
        <w:t>nel suo settore,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cui </w:t>
      </w:r>
      <w:r w:rsidR="00F42A02" w:rsidRPr="00745ACD">
        <w:rPr>
          <w:rFonts w:ascii="Arial" w:hAnsi="Arial" w:cs="Arial"/>
          <w:color w:val="222222"/>
          <w:sz w:val="24"/>
          <w:szCs w:val="24"/>
          <w:shd w:val="clear" w:color="auto" w:fill="FFFFFF"/>
        </w:rPr>
        <w:t>prodotti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ovvero macchine </w:t>
      </w:r>
      <w:proofErr w:type="spellStart"/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>ipertecnologiche</w:t>
      </w:r>
      <w:proofErr w:type="spellEnd"/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 l’assemblaggio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16F6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nascono dalla sinergia tra automazione, robotica, informatica e telecomunicazioni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16F6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>rifornendo</w:t>
      </w:r>
      <w:r w:rsidR="00F42A02" w:rsidRPr="00745A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randi 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>ziende e multinazionali molto note.</w:t>
      </w:r>
    </w:p>
    <w:p w:rsidR="008564ED" w:rsidRDefault="00F87736" w:rsidP="004E1502">
      <w:pPr>
        <w:spacing w:after="0"/>
        <w:ind w:left="-142" w:right="-427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5A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Le </w:t>
      </w:r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>c</w:t>
      </w:r>
      <w:r w:rsidR="00374408">
        <w:rPr>
          <w:rFonts w:ascii="Arial" w:hAnsi="Arial" w:cs="Arial"/>
          <w:color w:val="222222"/>
          <w:sz w:val="24"/>
          <w:szCs w:val="24"/>
          <w:shd w:val="clear" w:color="auto" w:fill="FFFFFF"/>
        </w:rPr>
        <w:t>lassi 5HT, 4ET e</w:t>
      </w:r>
      <w:r w:rsidRPr="00745A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4EI</w:t>
      </w:r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accompagnate dai </w:t>
      </w:r>
      <w:proofErr w:type="spellStart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>proff</w:t>
      </w:r>
      <w:proofErr w:type="spellEnd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>Albè</w:t>
      </w:r>
      <w:proofErr w:type="spellEnd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>Scafidi</w:t>
      </w:r>
      <w:proofErr w:type="spellEnd"/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Vitello, </w:t>
      </w:r>
      <w:r w:rsidRPr="00745ACD">
        <w:rPr>
          <w:rFonts w:ascii="Arial" w:hAnsi="Arial" w:cs="Arial"/>
          <w:color w:val="222222"/>
          <w:sz w:val="24"/>
          <w:szCs w:val="24"/>
          <w:shd w:val="clear" w:color="auto" w:fill="FFFFFF"/>
        </w:rPr>
        <w:t>hanno recentemente avuto l’opportunità di visitare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sede di Terno d’Isola, in provincia di Bergamo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. S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>tudenti e docenti, subito bene accolti dai manager,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>sono rimasti affascinati dall’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efficienza e 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dalla precisione che </w:t>
      </w:r>
      <w:r w:rsidR="005F7684">
        <w:rPr>
          <w:rFonts w:ascii="Arial" w:hAnsi="Arial" w:cs="Arial"/>
          <w:color w:val="222222"/>
          <w:sz w:val="24"/>
          <w:szCs w:val="24"/>
          <w:shd w:val="clear" w:color="auto" w:fill="FFFFFF"/>
        </w:rPr>
        <w:t>c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ontraddistinguono</w:t>
      </w:r>
      <w:r w:rsidR="00F42A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ogni ambito dell’</w:t>
      </w:r>
      <w:r w:rsid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impresa e ogni processo di lavorazione.</w:t>
      </w:r>
    </w:p>
    <w:p w:rsidR="00AB339C" w:rsidRDefault="00AB339C" w:rsidP="004E1502">
      <w:pPr>
        <w:spacing w:after="0"/>
        <w:ind w:left="-142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Il report del prof.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Scafidi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dà conto con efficacia della visita:</w:t>
      </w:r>
    </w:p>
    <w:p w:rsidR="005F7684" w:rsidRDefault="005F7684" w:rsidP="004E1502">
      <w:pPr>
        <w:spacing w:after="0"/>
        <w:ind w:left="-142" w:right="-285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“</w:t>
      </w:r>
      <w:r w:rsidR="00FE6CAB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T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utti i presenti risolvono ogni nostro dubbio, </w:t>
      </w:r>
      <w:r w:rsidR="00AB339C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soddisfano 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ogni nostra 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curiosità </w:t>
      </w:r>
      <w:r w:rsidR="00FE6CAB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e d</w:t>
      </w:r>
      <w:r w:rsidR="00AB339C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opo dieci minuti ci sentiamo già parte integran</w:t>
      </w:r>
      <w:r w:rsidR="00FE6CAB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te del gruppo che ci ha accolto. Tutto ciò non è casuale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:</w:t>
      </w:r>
      <w:r w:rsidR="00FE6CAB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i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l direttore </w:t>
      </w:r>
      <w:r w:rsidR="00AB339C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della sede ci dice </w:t>
      </w:r>
      <w:r w:rsidR="00FE6CAB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infatti </w:t>
      </w:r>
      <w:r w:rsidR="00AB339C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che, per loro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, 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lo studente 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è 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un investimento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B339C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p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iu'</w:t>
      </w:r>
      <w:proofErr w:type="spellEnd"/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informazioni recepirà</w:t>
      </w:r>
      <w:r w:rsidR="007B5DB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durante la visita, più sarà</w:t>
      </w:r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preparato a entrare in </w:t>
      </w:r>
      <w:proofErr w:type="spellStart"/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Cosberg</w:t>
      </w:r>
      <w:proofErr w:type="spellEnd"/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  il giorno in cui </w:t>
      </w:r>
      <w:proofErr w:type="spellStart"/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proporra'</w:t>
      </w:r>
      <w:proofErr w:type="spellEnd"/>
      <w:r w:rsidR="00F87736"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il suo curriculum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.</w:t>
      </w:r>
    </w:p>
    <w:p w:rsidR="005F7684" w:rsidRDefault="00F87736" w:rsidP="004E1502">
      <w:pPr>
        <w:spacing w:after="0"/>
        <w:ind w:left="-142" w:right="-285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Nel frattempo</w:t>
      </w:r>
      <w:r w:rsidR="007B5DB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sulla piattaforma schermata dal cristallo</w:t>
      </w:r>
      <w:r w:rsidR="007B5DB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a due metri dai nostri occhi, con un gioco di soffi d'aria e di basi vibranti, componenti millimetrici si direzionano esattamente nella posizione di montaggio.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In pochi minuti s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 materializzano interruttori, componenti meccanici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e </w:t>
      </w:r>
      <w:r w:rsidRPr="00FE6CAB">
        <w:rPr>
          <w:rFonts w:ascii="Arial" w:hAnsi="Arial" w:cs="Arial"/>
          <w:i/>
          <w:color w:val="222222"/>
          <w:sz w:val="24"/>
          <w:szCs w:val="24"/>
        </w:rPr>
        <w:br/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altri oggetti di uso comune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 che nessuno immagina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va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po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tessero</w:t>
      </w:r>
      <w:r w:rsid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essere assemblati così rapidamente.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Cosberg</w:t>
      </w:r>
      <w:proofErr w:type="spellEnd"/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- continua il docente - 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è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l'esempio 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lampante 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di come un'azienda tipicamente italiana,</w:t>
      </w:r>
      <w:r w:rsid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nata con forte propensione familiare, possa, con 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intelligenza e sapienti investimenti, 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competere nello scenario internazionale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FE6CA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attuale</w:t>
      </w:r>
      <w:r w:rsidR="005F768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”.</w:t>
      </w:r>
    </w:p>
    <w:p w:rsidR="00D87D9A" w:rsidRPr="009F5636" w:rsidRDefault="005F7684" w:rsidP="004E1502">
      <w:pPr>
        <w:spacing w:after="0"/>
        <w:ind w:left="-142" w:right="-285"/>
        <w:jc w:val="both"/>
        <w:rPr>
          <w:sz w:val="24"/>
          <w:szCs w:val="24"/>
        </w:rPr>
      </w:pPr>
      <w:r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F5636"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Inevitabile concordare con il collega quando, pensando al futuro delle imprese italiane</w:t>
      </w:r>
      <w:r w:rsidR="004E1502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9F5636"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conclude dicendo</w:t>
      </w:r>
      <w:r w:rsidR="004E1502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="009F5636"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="007B5DB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Cosberg</w:t>
      </w:r>
      <w:proofErr w:type="spellEnd"/>
      <w:r w:rsidR="007B5DB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non può</w:t>
      </w:r>
      <w:r w:rsidR="00F87736" w:rsidRPr="004E150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essere l'eccezione, DEVE essere la regola</w:t>
      </w:r>
      <w:r w:rsidR="009F5636"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”</w:t>
      </w:r>
      <w:r w:rsidR="00F87736" w:rsidRPr="009F5636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5F7684" w:rsidRDefault="005F7684" w:rsidP="004E1502">
      <w:pPr>
        <w:spacing w:after="0"/>
        <w:ind w:left="-142" w:right="-285"/>
        <w:jc w:val="both"/>
        <w:rPr>
          <w:sz w:val="24"/>
          <w:szCs w:val="24"/>
        </w:rPr>
      </w:pPr>
    </w:p>
    <w:p w:rsidR="009F5636" w:rsidRPr="009F5636" w:rsidRDefault="009F5636">
      <w:pPr>
        <w:spacing w:after="0"/>
        <w:ind w:right="-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G.O.</w:t>
      </w:r>
      <w:proofErr w:type="spellEnd"/>
    </w:p>
    <w:sectPr w:rsidR="009F5636" w:rsidRPr="009F5636" w:rsidSect="00D87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7736"/>
    <w:rsid w:val="000814FB"/>
    <w:rsid w:val="00374408"/>
    <w:rsid w:val="00442702"/>
    <w:rsid w:val="004E1502"/>
    <w:rsid w:val="005F7684"/>
    <w:rsid w:val="00716F6A"/>
    <w:rsid w:val="00745ACD"/>
    <w:rsid w:val="007B5DB5"/>
    <w:rsid w:val="008564ED"/>
    <w:rsid w:val="009F5636"/>
    <w:rsid w:val="00AB339C"/>
    <w:rsid w:val="00D87D9A"/>
    <w:rsid w:val="00F42A02"/>
    <w:rsid w:val="00F87736"/>
    <w:rsid w:val="00FE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2018-05-07T13:58:00Z</dcterms:created>
  <dcterms:modified xsi:type="dcterms:W3CDTF">2018-05-07T17:17:00Z</dcterms:modified>
</cp:coreProperties>
</file>