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35" w:rsidRDefault="005D1F42">
      <w:pPr>
        <w:rPr>
          <w:sz w:val="48"/>
          <w:szCs w:val="48"/>
        </w:rPr>
      </w:pPr>
      <w:bookmarkStart w:id="0" w:name="_GoBack"/>
      <w:bookmarkEnd w:id="0"/>
      <w:r w:rsidRPr="005D1F42">
        <w:rPr>
          <w:sz w:val="48"/>
          <w:szCs w:val="48"/>
        </w:rPr>
        <w:t>CALENDARIO CORSI DI RECUPERO</w:t>
      </w:r>
      <w:r w:rsidR="00882735">
        <w:rPr>
          <w:sz w:val="48"/>
          <w:szCs w:val="48"/>
        </w:rPr>
        <w:t xml:space="preserve"> </w:t>
      </w:r>
    </w:p>
    <w:p w:rsidR="00F00DC4" w:rsidRDefault="005D1F42">
      <w:pPr>
        <w:rPr>
          <w:sz w:val="48"/>
          <w:szCs w:val="48"/>
        </w:rPr>
      </w:pPr>
      <w:r w:rsidRPr="005D1F42">
        <w:rPr>
          <w:sz w:val="48"/>
          <w:szCs w:val="48"/>
        </w:rPr>
        <w:t xml:space="preserve"> </w:t>
      </w:r>
      <w:r w:rsidR="00882735">
        <w:rPr>
          <w:sz w:val="48"/>
          <w:szCs w:val="48"/>
        </w:rPr>
        <w:t>Matematica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1209"/>
        <w:gridCol w:w="696"/>
        <w:gridCol w:w="645"/>
        <w:gridCol w:w="2628"/>
        <w:gridCol w:w="2064"/>
        <w:gridCol w:w="1233"/>
      </w:tblGrid>
      <w:tr w:rsidR="00335DA4" w:rsidRPr="00335DA4" w:rsidTr="00882735">
        <w:trPr>
          <w:trHeight w:val="300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GIORNO 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DALLE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ALLE 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CLASSE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MATERIA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PROF.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05-lug-18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1^ ITIS 1AM-1BM-1C-1D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05-lug-18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1^ITIS 1F-1H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06-lug-18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1^LICEO 1LA-1LB-1LC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1^ITIS 1F-1H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1^ ITIS 1AM-1BM-1C-1D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1^LICEO 1LA-1LB-1LC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1^ITIS 1F-1H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1^ ITIS 1AM-1BM-1C-1D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1^ITIS 1F-1H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1^LICEO 1LA-1LB-1LC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1^ ITIS 1AM-1BM-1C-1D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1^LICEO 1LA-1LB-1LC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D'ANGELO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05-lug-18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1^IP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IeFP</w:t>
            </w:r>
            <w:proofErr w:type="spellEnd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TUTTE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FOTI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1^IP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IeFP</w:t>
            </w:r>
            <w:proofErr w:type="spellEnd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TUTTE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FOTI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1^IP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IeFP</w:t>
            </w:r>
            <w:proofErr w:type="spellEnd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TUTTE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FOTI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1^IP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IeFP</w:t>
            </w:r>
            <w:proofErr w:type="spellEnd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TUTTE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FOTI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05-lug-18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2^ITIS 2AM-2BM-2CE-2EI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VECCHI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05-lug-18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4^IP 4N-4P-4V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VECCHI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06-lug-18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2^ITIS 2DE-2H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VECCHI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2^ITIS 2AM-2BM-2CE-2EI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VECCHI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4^IP 4N-4P-4V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VECCHI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2^ITIS 2DE-2H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VECCHI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2^ITIS 2AM-2BM-2CE-2EI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VECCHI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4^IP 4N-4P-4V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VECCHI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2^ITIS 2DE-2H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VECCHI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4^IP 4N-4P-4V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VECCHI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2^ITIS 2AM-2BM-2CE-2EI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VECCHI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2^ITIS 2DE-2H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VECCHI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05-lug-18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2^IP-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IeFP</w:t>
            </w:r>
            <w:proofErr w:type="spellEnd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2Q-2N-2O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CICCARELLO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05-lug-18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3^IP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CICCARELLO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3^IP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CICCARELLO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2^IP-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IeFP</w:t>
            </w:r>
            <w:proofErr w:type="spellEnd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2Q-2N-2O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CICCARELLO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2^IP-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IeFP</w:t>
            </w:r>
            <w:proofErr w:type="spellEnd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2Q-2N-2O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CICCARELLO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3^IP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CICCARELLO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3^IP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CICCARELLO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2^IP-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IeFP</w:t>
            </w:r>
            <w:proofErr w:type="spellEnd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2Q-2N-2O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CICCARELLO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3^ITIS 3AM -3BM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3^ITIS 3ET-3CE-3EI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3^ITIS 3AM -3BM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3^ITIS 3ET-3CE-3EI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3^ITIS 3AM -3BM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3^ITIS 3ET-3CE-3EI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3^ITIS 3AM -3BM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3^ITIS 3ET-3CE-3EI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424C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  <w:r w:rsidR="00424C82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3^ITIS 3AM -3BM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424C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  <w:r w:rsidR="00424C82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3^ITIS 3ET-3CE-3EI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BIRTOLO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3^LICEO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OCCELLI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2^LICEO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OCCELLI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2^LICEO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OCCELLI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3^LICEO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OCCELLI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3^LICEO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OCCELLI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2^LICEO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OCCELLI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2^LICEO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OCCELLI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3^LICEO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Matematica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OCCELLI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05-lug-18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4^ ITIS 4H-4ET-4AM-4DI-4EI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D'AMICO 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06-lug-18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4^ ITIS 4H-4ET-4AM-4DI-4EI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D'AMICO 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4^ ITIS 4H-4ET-4AM-4DI-4EI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D'AMICO 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4^ ITIS 4H-4ET-4AM-4DI-4EI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D'AMICO 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335DA4" w:rsidRPr="00335DA4" w:rsidTr="00882735">
        <w:trPr>
          <w:trHeight w:val="300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4^ ITIS 4H-4ET-4AM-4DI-4EI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Matematica e </w:t>
            </w:r>
            <w:proofErr w:type="spellStart"/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>Compl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DA4" w:rsidRPr="00335DA4" w:rsidRDefault="00335DA4" w:rsidP="00335D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35DA4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D'AMICO </w:t>
            </w:r>
          </w:p>
        </w:tc>
      </w:tr>
    </w:tbl>
    <w:p w:rsidR="005D1F42" w:rsidRDefault="005D1F42">
      <w:pPr>
        <w:rPr>
          <w:sz w:val="48"/>
          <w:szCs w:val="48"/>
        </w:rPr>
      </w:pPr>
    </w:p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7E3282" w:rsidRDefault="007E3282"/>
    <w:p w:rsidR="007E3282" w:rsidRDefault="007E3282"/>
    <w:p w:rsidR="00FD7CB8" w:rsidRDefault="00FD7CB8"/>
    <w:p w:rsidR="00FD7CB8" w:rsidRDefault="00FD7CB8" w:rsidP="00FD7CB8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CORSI DI RECUPERO </w:t>
      </w:r>
    </w:p>
    <w:p w:rsidR="00FD7CB8" w:rsidRDefault="00FD7CB8" w:rsidP="00FD7CB8">
      <w:pPr>
        <w:rPr>
          <w:sz w:val="48"/>
          <w:szCs w:val="48"/>
        </w:rPr>
      </w:pPr>
      <w:r>
        <w:rPr>
          <w:sz w:val="48"/>
          <w:szCs w:val="48"/>
        </w:rPr>
        <w:t>Inglese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0"/>
        <w:gridCol w:w="1209"/>
        <w:gridCol w:w="695"/>
        <w:gridCol w:w="645"/>
        <w:gridCol w:w="2459"/>
        <w:gridCol w:w="2126"/>
        <w:gridCol w:w="1304"/>
      </w:tblGrid>
      <w:tr w:rsidR="00FD7CB8" w:rsidRPr="00882735" w:rsidTr="00FD7CB8">
        <w:trPr>
          <w:trHeight w:val="30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1^IT 1AM-1BM-1D-1EI-1H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GENNARO </w:t>
            </w:r>
          </w:p>
        </w:tc>
      </w:tr>
      <w:tr w:rsidR="00FD7CB8" w:rsidRPr="00882735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09-lug-18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3^IT -3AM-3BM-3CE-3DI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GENNARO </w:t>
            </w:r>
          </w:p>
        </w:tc>
      </w:tr>
      <w:tr w:rsidR="00FD7CB8" w:rsidRPr="00882735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FD7CB8" w:rsidRPr="00882735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3^IT -3AM-3BM-3CE-3DI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GENNARO </w:t>
            </w:r>
          </w:p>
        </w:tc>
      </w:tr>
      <w:tr w:rsidR="00FD7CB8" w:rsidRPr="00882735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1^IT 1AM-1BM-1D-1EI-1H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GENNARO </w:t>
            </w:r>
          </w:p>
        </w:tc>
      </w:tr>
      <w:tr w:rsidR="00FD7CB8" w:rsidRPr="00882735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FD7CB8" w:rsidRPr="00882735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1^IT 1AM-1BM-1D-1EI-1H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GENNARO </w:t>
            </w:r>
          </w:p>
        </w:tc>
      </w:tr>
      <w:tr w:rsidR="00FD7CB8" w:rsidRPr="00882735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3^IT -3AM-3BM-3CE-3DI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GENNARO </w:t>
            </w:r>
          </w:p>
        </w:tc>
      </w:tr>
      <w:tr w:rsidR="00FD7CB8" w:rsidRPr="00882735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FD7CB8" w:rsidRPr="00882735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1^IT 1AM-1BM-1D-1EI-1H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GENNARO </w:t>
            </w:r>
          </w:p>
        </w:tc>
      </w:tr>
      <w:tr w:rsidR="00FD7CB8" w:rsidRPr="00882735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3^IT -3AM-3BM-3CE-3DI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>INGLESE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882735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882735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DI GENNARO </w:t>
            </w:r>
          </w:p>
        </w:tc>
      </w:tr>
    </w:tbl>
    <w:p w:rsidR="00FD7CB8" w:rsidRDefault="00FD7CB8" w:rsidP="00FD7CB8">
      <w:pPr>
        <w:rPr>
          <w:sz w:val="48"/>
          <w:szCs w:val="48"/>
        </w:rPr>
      </w:pPr>
    </w:p>
    <w:p w:rsidR="007E3282" w:rsidRDefault="007E3282" w:rsidP="00FD7CB8">
      <w:pPr>
        <w:rPr>
          <w:sz w:val="48"/>
          <w:szCs w:val="48"/>
        </w:rPr>
      </w:pPr>
    </w:p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/>
    <w:p w:rsidR="00FD7CB8" w:rsidRDefault="00FD7CB8" w:rsidP="00FD7CB8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CORSI DI RECUPERO </w:t>
      </w:r>
    </w:p>
    <w:p w:rsidR="00FD7CB8" w:rsidRDefault="00FD7CB8" w:rsidP="00FD7CB8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Prog.Tessile</w:t>
      </w:r>
      <w:proofErr w:type="spellEnd"/>
      <w:r>
        <w:rPr>
          <w:sz w:val="48"/>
          <w:szCs w:val="48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209"/>
        <w:gridCol w:w="766"/>
        <w:gridCol w:w="714"/>
        <w:gridCol w:w="2217"/>
        <w:gridCol w:w="2199"/>
        <w:gridCol w:w="1262"/>
      </w:tblGrid>
      <w:tr w:rsidR="00FD7CB8" w:rsidRPr="00FD7CB8" w:rsidTr="00FD7CB8">
        <w:trPr>
          <w:trHeight w:val="30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4^</w:t>
            </w:r>
            <w:r w:rsidR="007E3282">
              <w:rPr>
                <w:rFonts w:ascii="Calibri" w:eastAsia="Times New Roman" w:hAnsi="Calibri" w:cs="Times New Roman"/>
                <w:color w:val="000000"/>
                <w:lang w:eastAsia="it-IT"/>
              </w:rPr>
              <w:t>V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MARTEDI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</w:t>
            </w:r>
            <w:r w:rsidR="007E3282">
              <w:rPr>
                <w:rFonts w:ascii="Calibri" w:eastAsia="Times New Roman" w:hAnsi="Calibri" w:cs="Times New Roman"/>
                <w:color w:val="000000"/>
                <w:lang w:eastAsia="it-IT"/>
              </w:rPr>
              <w:t>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MERCOLEDI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4^V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4^V 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4^V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PROG.TESS.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OLIVA</w:t>
            </w:r>
          </w:p>
        </w:tc>
      </w:tr>
    </w:tbl>
    <w:p w:rsidR="00FD7CB8" w:rsidRDefault="00FD7CB8" w:rsidP="00FD7CB8">
      <w:pPr>
        <w:rPr>
          <w:sz w:val="48"/>
          <w:szCs w:val="48"/>
        </w:rPr>
      </w:pPr>
    </w:p>
    <w:p w:rsidR="00FD7CB8" w:rsidRPr="00FD7CB8" w:rsidRDefault="00FD7CB8">
      <w:pPr>
        <w:rPr>
          <w:b/>
          <w:sz w:val="48"/>
          <w:szCs w:val="48"/>
        </w:rPr>
      </w:pPr>
      <w:r w:rsidRPr="00FD7CB8">
        <w:rPr>
          <w:b/>
          <w:sz w:val="48"/>
          <w:szCs w:val="48"/>
        </w:rPr>
        <w:t>LABORATORIO TESS. ABBIGLIAMENTO E MODA</w:t>
      </w:r>
    </w:p>
    <w:p w:rsidR="00FD7CB8" w:rsidRDefault="00FD7CB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1092"/>
        <w:gridCol w:w="786"/>
        <w:gridCol w:w="734"/>
        <w:gridCol w:w="2236"/>
        <w:gridCol w:w="2218"/>
        <w:gridCol w:w="1281"/>
      </w:tblGrid>
      <w:tr w:rsidR="00FD7CB8" w:rsidRPr="00FD7CB8" w:rsidTr="00FD7CB8">
        <w:trPr>
          <w:trHeight w:val="30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12-lug-18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4^V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4^V 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VENERDI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16-lug-18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16-lug-18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LUNEDI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4^V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19-lug-18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08:30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13:00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4^V 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  <w:tr w:rsidR="00FD7CB8" w:rsidRPr="00FD7CB8" w:rsidTr="00FD7CB8">
        <w:trPr>
          <w:trHeight w:val="300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19-lug-18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GIOVEDI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11:00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10:30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3^V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LAB. ES. TEC, MODA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CB8" w:rsidRPr="00FD7CB8" w:rsidRDefault="00FD7CB8" w:rsidP="00FD7C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FD7CB8">
              <w:rPr>
                <w:rFonts w:ascii="Calibri" w:eastAsia="Times New Roman" w:hAnsi="Calibri" w:cs="Times New Roman"/>
                <w:color w:val="000000"/>
                <w:lang w:eastAsia="it-IT"/>
              </w:rPr>
              <w:t>DE ROSSI</w:t>
            </w:r>
          </w:p>
        </w:tc>
      </w:tr>
    </w:tbl>
    <w:p w:rsidR="00FD7CB8" w:rsidRDefault="00FD7CB8"/>
    <w:sectPr w:rsidR="00FD7C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57"/>
    <w:rsid w:val="00335DA4"/>
    <w:rsid w:val="00424C82"/>
    <w:rsid w:val="00505057"/>
    <w:rsid w:val="005D1F42"/>
    <w:rsid w:val="007E3282"/>
    <w:rsid w:val="00882735"/>
    <w:rsid w:val="00C741D2"/>
    <w:rsid w:val="00DB4EC0"/>
    <w:rsid w:val="00F00DC4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5CBFC-6600-44D5-85C0-AF003CE1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vicarioip</dc:creator>
  <cp:keywords/>
  <dc:description/>
  <cp:lastModifiedBy>Carlo Contardi</cp:lastModifiedBy>
  <cp:revision>2</cp:revision>
  <dcterms:created xsi:type="dcterms:W3CDTF">2018-07-02T14:43:00Z</dcterms:created>
  <dcterms:modified xsi:type="dcterms:W3CDTF">2018-07-02T14:43:00Z</dcterms:modified>
</cp:coreProperties>
</file>