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6D" w:rsidRDefault="003F436D" w:rsidP="003F436D">
      <w:r w:rsidRPr="00AF3A2D">
        <w:rPr>
          <w:color w:val="0070C0"/>
        </w:rPr>
        <w:t>CYBERBULLISMO</w:t>
      </w:r>
      <w:r w:rsidR="00AF3A2D" w:rsidRPr="00AF3A2D">
        <w:rPr>
          <w:color w:val="0070C0"/>
        </w:rPr>
        <w:t xml:space="preserve">: </w:t>
      </w:r>
      <w:r w:rsidR="0021386C">
        <w:rPr>
          <w:color w:val="0070C0"/>
        </w:rPr>
        <w:t xml:space="preserve"> come aiutare i ragazzi a non cadere nella “Rete”</w:t>
      </w:r>
    </w:p>
    <w:p w:rsidR="003F436D" w:rsidRDefault="003F436D" w:rsidP="003F436D"/>
    <w:p w:rsidR="00BF43D6" w:rsidRDefault="003F436D" w:rsidP="00AF3A2D">
      <w:pPr>
        <w:jc w:val="both"/>
      </w:pPr>
      <w:r>
        <w:t>“Gli adulti</w:t>
      </w:r>
      <w:r w:rsidR="00AF3A2D">
        <w:t xml:space="preserve">, genitori o insegnanti che siano, </w:t>
      </w:r>
      <w:r>
        <w:t>stiano più vicino agli adolescenti e cerchino di comprendere il loro mondo” questo,</w:t>
      </w:r>
      <w:r w:rsidR="000B36C9">
        <w:t xml:space="preserve"> </w:t>
      </w:r>
      <w:r>
        <w:t xml:space="preserve">in sintesi il messaggio lanciato dai due relatori invitati a parlare di </w:t>
      </w:r>
      <w:proofErr w:type="spellStart"/>
      <w:r>
        <w:t>Cyberbullismo</w:t>
      </w:r>
      <w:proofErr w:type="spellEnd"/>
      <w:r>
        <w:t xml:space="preserve"> </w:t>
      </w:r>
      <w:r w:rsidR="0007602E">
        <w:t>la sera del 15 novembre scorso, alla sala Leone da Perego</w:t>
      </w:r>
      <w:r>
        <w:t>.</w:t>
      </w:r>
      <w:r w:rsidR="0007602E" w:rsidRPr="0007602E">
        <w:t xml:space="preserve"> </w:t>
      </w:r>
      <w:r w:rsidR="0007602E">
        <w:t>L’iniziativa</w:t>
      </w:r>
      <w:r>
        <w:t xml:space="preserve"> </w:t>
      </w:r>
      <w:r w:rsidR="0007602E">
        <w:t>- c</w:t>
      </w:r>
      <w:r w:rsidR="00BF43D6">
        <w:t xml:space="preserve">ompresa </w:t>
      </w:r>
      <w:r w:rsidR="00AF3A2D">
        <w:t>tra quelle</w:t>
      </w:r>
      <w:r w:rsidR="00AF3A2D" w:rsidRPr="00AF3A2D">
        <w:t xml:space="preserve"> </w:t>
      </w:r>
      <w:r w:rsidR="00AF3A2D">
        <w:t xml:space="preserve"> </w:t>
      </w:r>
      <w:r w:rsidR="0007602E">
        <w:t>promosse dal</w:t>
      </w:r>
      <w:r w:rsidR="00AF3A2D">
        <w:t xml:space="preserve">l’Assessorato </w:t>
      </w:r>
      <w:r w:rsidR="00AF3A2D" w:rsidRPr="00AF3A2D">
        <w:t xml:space="preserve">alle Attività educative e alla Cultura del Comune di Legnano </w:t>
      </w:r>
      <w:r w:rsidR="0007602E">
        <w:t>per la</w:t>
      </w:r>
      <w:r w:rsidR="00AF3A2D">
        <w:t xml:space="preserve"> Giornata Internazionale de</w:t>
      </w:r>
      <w:r w:rsidR="0007602E">
        <w:t xml:space="preserve">ll’Infanzia e dell’adolescenza -  è </w:t>
      </w:r>
      <w:r w:rsidR="00AF3A2D">
        <w:t xml:space="preserve">stata </w:t>
      </w:r>
      <w:r w:rsidRPr="003F436D">
        <w:t xml:space="preserve">organizzata in collaborazione con l’Istituto </w:t>
      </w:r>
      <w:r w:rsidR="00BF43D6">
        <w:t>scolastico ‘</w:t>
      </w:r>
      <w:r w:rsidRPr="003F436D">
        <w:t xml:space="preserve">Antonio </w:t>
      </w:r>
      <w:proofErr w:type="spellStart"/>
      <w:r w:rsidRPr="003F436D">
        <w:t>Bernocchi</w:t>
      </w:r>
      <w:proofErr w:type="spellEnd"/>
      <w:r w:rsidR="00BF43D6">
        <w:t>’</w:t>
      </w:r>
      <w:r w:rsidRPr="003F436D">
        <w:t xml:space="preserve">, </w:t>
      </w:r>
      <w:r w:rsidR="00BF43D6">
        <w:t>in occasione del suo centenario.</w:t>
      </w:r>
      <w:r>
        <w:t xml:space="preserve"> </w:t>
      </w:r>
    </w:p>
    <w:p w:rsidR="003F436D" w:rsidRDefault="00BF43D6" w:rsidP="00AF3A2D">
      <w:pPr>
        <w:jc w:val="both"/>
      </w:pPr>
      <w:r>
        <w:t>La serata ha visto la partecipazione di un pubblico n</w:t>
      </w:r>
      <w:r w:rsidR="003F436D">
        <w:t>umeroso</w:t>
      </w:r>
      <w:r>
        <w:t>: g</w:t>
      </w:r>
      <w:r w:rsidR="003F436D">
        <w:t>enitori</w:t>
      </w:r>
      <w:r w:rsidR="000B36C9">
        <w:t xml:space="preserve">, docenti e giovani presenti si sono mostrati molto </w:t>
      </w:r>
      <w:r w:rsidR="003F436D">
        <w:t xml:space="preserve"> interessati a comprendere un fenomeno</w:t>
      </w:r>
      <w:r w:rsidR="00913E58">
        <w:t xml:space="preserve"> </w:t>
      </w:r>
      <w:r w:rsidR="000B36C9">
        <w:t xml:space="preserve">che è </w:t>
      </w:r>
      <w:r w:rsidR="00913E58">
        <w:t xml:space="preserve">tanto attuale quanto complesso, come ha </w:t>
      </w:r>
      <w:r w:rsidR="000B36C9">
        <w:t>sottolineato in apertura  l’</w:t>
      </w:r>
      <w:r w:rsidR="00913E58" w:rsidRPr="00913E58">
        <w:t>assessore alle Attività educative</w:t>
      </w:r>
      <w:r w:rsidR="000B36C9">
        <w:t xml:space="preserve">, </w:t>
      </w:r>
      <w:r w:rsidR="000B36C9" w:rsidRPr="000B36C9">
        <w:t>Ilaria Ceroni</w:t>
      </w:r>
      <w:r w:rsidR="000B36C9">
        <w:t>.</w:t>
      </w:r>
    </w:p>
    <w:p w:rsidR="000B36C9" w:rsidRDefault="007960ED" w:rsidP="00AF3A2D">
      <w:pPr>
        <w:jc w:val="both"/>
      </w:pPr>
      <w:r>
        <w:t>A parlare di “</w:t>
      </w:r>
      <w:r w:rsidRPr="007960ED">
        <w:rPr>
          <w:i/>
        </w:rPr>
        <w:t>quello che i ragazzi non dicono, ma postano</w:t>
      </w:r>
      <w:r>
        <w:t>”</w:t>
      </w:r>
      <w:r w:rsidR="003F436D">
        <w:t xml:space="preserve"> </w:t>
      </w:r>
      <w:r w:rsidR="005449AE">
        <w:t xml:space="preserve">sono stati invitati il dott. Matteo </w:t>
      </w:r>
      <w:proofErr w:type="spellStart"/>
      <w:r w:rsidR="005449AE">
        <w:t>Locatelli</w:t>
      </w:r>
      <w:proofErr w:type="spellEnd"/>
      <w:r w:rsidR="005449AE">
        <w:t xml:space="preserve">,  </w:t>
      </w:r>
      <w:proofErr w:type="spellStart"/>
      <w:r w:rsidR="005449AE" w:rsidRPr="005449AE">
        <w:t>cyberpedagogista</w:t>
      </w:r>
      <w:proofErr w:type="spellEnd"/>
      <w:r w:rsidR="005449AE" w:rsidRPr="005449AE">
        <w:t xml:space="preserve">, </w:t>
      </w:r>
      <w:r w:rsidR="005449AE">
        <w:t xml:space="preserve">della Società </w:t>
      </w:r>
      <w:proofErr w:type="spellStart"/>
      <w:r w:rsidR="005449AE">
        <w:t>Unison</w:t>
      </w:r>
      <w:proofErr w:type="spellEnd"/>
      <w:r>
        <w:t xml:space="preserve">, </w:t>
      </w:r>
      <w:r w:rsidR="005449AE">
        <w:t xml:space="preserve"> e Vincenzo </w:t>
      </w:r>
      <w:proofErr w:type="spellStart"/>
      <w:r w:rsidR="005449AE">
        <w:t>Vetere</w:t>
      </w:r>
      <w:proofErr w:type="spellEnd"/>
      <w:r w:rsidR="005449AE">
        <w:t xml:space="preserve">, </w:t>
      </w:r>
      <w:r w:rsidR="005449AE" w:rsidRPr="005449AE">
        <w:t>presidente dell'Associazione Contro il Bullismo Scolastico.</w:t>
      </w:r>
    </w:p>
    <w:p w:rsidR="003F436D" w:rsidRDefault="005449AE" w:rsidP="00AF3A2D">
      <w:pPr>
        <w:jc w:val="both"/>
      </w:pPr>
      <w:r>
        <w:t xml:space="preserve"> Nel suo brillante intervento Locatelli, impegnato anche con incontri nelle scuole </w:t>
      </w:r>
      <w:r w:rsidR="000B36C9">
        <w:t xml:space="preserve">del </w:t>
      </w:r>
      <w:r>
        <w:t>terri</w:t>
      </w:r>
      <w:r w:rsidR="000B36C9">
        <w:t xml:space="preserve">torio, ha illustrato le </w:t>
      </w:r>
      <w:r>
        <w:t xml:space="preserve">problematiche relative alla comunicazione digitale, ponendo l’attenzione su aspetti talora sottovalutati della questione: “Non va dimenticato – ha detto – </w:t>
      </w:r>
      <w:r w:rsidR="00913E58">
        <w:t xml:space="preserve"> che </w:t>
      </w:r>
      <w:r>
        <w:t xml:space="preserve">fruitori di alcuni social sono anche gli adulti </w:t>
      </w:r>
      <w:r w:rsidR="00913E58">
        <w:t xml:space="preserve">i quali influenzano </w:t>
      </w:r>
      <w:r>
        <w:t xml:space="preserve"> i giovani </w:t>
      </w:r>
      <w:r w:rsidR="00913E58">
        <w:t xml:space="preserve">con i loro linguaggio, il loro modo di essere presenti su certe piattaforme. Spesso si affronta il problema del </w:t>
      </w:r>
      <w:proofErr w:type="spellStart"/>
      <w:r w:rsidR="00913E58">
        <w:t>cyberbullismo</w:t>
      </w:r>
      <w:proofErr w:type="spellEnd"/>
      <w:r w:rsidR="00913E58">
        <w:t xml:space="preserve"> scaricando molte colpe solo ed esclusivamente sui ragazzi, mentre bisognerebbe cambiare prospettiva, cominciando a considerare la loro “vita” virtuale con interesse</w:t>
      </w:r>
      <w:r w:rsidR="000B36C9">
        <w:t>, e insegnando loro ad essere empatici”.</w:t>
      </w:r>
    </w:p>
    <w:p w:rsidR="00913E58" w:rsidRDefault="00913E58" w:rsidP="00AF3A2D">
      <w:pPr>
        <w:jc w:val="both"/>
      </w:pPr>
      <w:r>
        <w:t xml:space="preserve">Vicenzo Vetere, ex studente del </w:t>
      </w:r>
      <w:proofErr w:type="spellStart"/>
      <w:r>
        <w:t>Bernocchi</w:t>
      </w:r>
      <w:proofErr w:type="spellEnd"/>
      <w:r>
        <w:t>, ha dato una personale testimonianza del problema del bullismo nell’era digitale, sottolineando come sia importante aiutare i ragazzi a rompere il muro del silenzio,</w:t>
      </w:r>
      <w:r w:rsidR="000B36C9">
        <w:t xml:space="preserve"> “C</w:t>
      </w:r>
      <w:r>
        <w:t xml:space="preserve">iò vale </w:t>
      </w:r>
      <w:r w:rsidR="000B36C9">
        <w:t xml:space="preserve">– ha detto - </w:t>
      </w:r>
      <w:r>
        <w:t>non solo per le vittime</w:t>
      </w:r>
      <w:r w:rsidR="000B36C9">
        <w:t xml:space="preserve">, </w:t>
      </w:r>
      <w:r>
        <w:t xml:space="preserve"> ma anche per i testimoni di angherie pe</w:t>
      </w:r>
      <w:r w:rsidR="007960ED">
        <w:t>r</w:t>
      </w:r>
      <w:r>
        <w:t xml:space="preserve">petrate attraverso </w:t>
      </w:r>
      <w:r w:rsidR="000B36C9">
        <w:t>la Rete e non solo”.</w:t>
      </w:r>
    </w:p>
    <w:p w:rsidR="00BF43D6" w:rsidRDefault="00BF43D6" w:rsidP="00AF3A2D">
      <w:pPr>
        <w:jc w:val="both"/>
      </w:pPr>
    </w:p>
    <w:p w:rsidR="00BF43D6" w:rsidRDefault="00BF43D6" w:rsidP="00AF3A2D">
      <w:pPr>
        <w:jc w:val="both"/>
      </w:pPr>
      <w:r>
        <w:t>Comitato 100 + 60</w:t>
      </w:r>
    </w:p>
    <w:p w:rsidR="00BF43D6" w:rsidRDefault="00BF43D6" w:rsidP="00AF3A2D">
      <w:pPr>
        <w:jc w:val="both"/>
      </w:pPr>
      <w:r>
        <w:t>ISIS BERNOCCHI LEGNANO</w:t>
      </w:r>
      <w:bookmarkStart w:id="0" w:name="_GoBack"/>
      <w:bookmarkEnd w:id="0"/>
    </w:p>
    <w:sectPr w:rsidR="00BF43D6" w:rsidSect="00DD7C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F436D"/>
    <w:rsid w:val="0007602E"/>
    <w:rsid w:val="000B36C9"/>
    <w:rsid w:val="001736B7"/>
    <w:rsid w:val="0021386C"/>
    <w:rsid w:val="003F436D"/>
    <w:rsid w:val="005449AE"/>
    <w:rsid w:val="007960ED"/>
    <w:rsid w:val="00913E58"/>
    <w:rsid w:val="00AF3A2D"/>
    <w:rsid w:val="00BF43D6"/>
    <w:rsid w:val="00DD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7C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studente</dc:creator>
  <cp:lastModifiedBy>Antonio</cp:lastModifiedBy>
  <cp:revision>2</cp:revision>
  <dcterms:created xsi:type="dcterms:W3CDTF">2018-11-16T14:19:00Z</dcterms:created>
  <dcterms:modified xsi:type="dcterms:W3CDTF">2018-11-16T14:19:00Z</dcterms:modified>
</cp:coreProperties>
</file>