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CA4" w:rsidRDefault="00371869" w:rsidP="00884439">
      <w:pPr>
        <w:spacing w:after="0"/>
      </w:pPr>
      <w:bookmarkStart w:id="0" w:name="_GoBack"/>
      <w:bookmarkEnd w:id="0"/>
      <w:r>
        <w:t>RICERCATORI PER UN GIORNO</w:t>
      </w:r>
    </w:p>
    <w:p w:rsidR="00371869" w:rsidRDefault="00371869" w:rsidP="00884439">
      <w:pPr>
        <w:spacing w:after="0"/>
      </w:pPr>
    </w:p>
    <w:p w:rsidR="00884439" w:rsidRDefault="00884439" w:rsidP="00884439">
      <w:pPr>
        <w:spacing w:after="0"/>
      </w:pPr>
      <w:r>
        <w:t>Il 14 Febbraio 2019 non è stata solo la giornata degli innamorati per i ragazzi di 5^LA e 4^LC, che si sono visti protagonisti di un’emozionante quanto istrut</w:t>
      </w:r>
      <w:r w:rsidR="004518B5">
        <w:t>tiva esperienza a</w:t>
      </w:r>
      <w:r>
        <w:t xml:space="preserve">ll’Università dell’Insubria di Varese. Le due classi si sono </w:t>
      </w:r>
      <w:r w:rsidR="00810FE6">
        <w:t xml:space="preserve">infatti </w:t>
      </w:r>
      <w:r>
        <w:t>recate ai laboratori didattici situati a Busto Arsizio per assistere</w:t>
      </w:r>
      <w:r w:rsidR="00810FE6">
        <w:t xml:space="preserve"> ad una lezione teorica</w:t>
      </w:r>
      <w:r>
        <w:t xml:space="preserve"> ed eseguire</w:t>
      </w:r>
      <w:r w:rsidR="00706637">
        <w:t xml:space="preserve"> in prima persona</w:t>
      </w:r>
      <w:r w:rsidR="004518B5">
        <w:t xml:space="preserve"> alcune</w:t>
      </w:r>
      <w:r>
        <w:t xml:space="preserve"> importanti e complesse procedure di analisi che vengono </w:t>
      </w:r>
      <w:r w:rsidR="00810FE6">
        <w:t xml:space="preserve">normalmente </w:t>
      </w:r>
      <w:r w:rsidR="00025AE5">
        <w:t>compiute</w:t>
      </w:r>
      <w:r>
        <w:t xml:space="preserve"> nei laboratori</w:t>
      </w:r>
      <w:r w:rsidR="00F94CA4">
        <w:t xml:space="preserve"> di ricerca</w:t>
      </w:r>
      <w:r>
        <w:t xml:space="preserve"> più avanza</w:t>
      </w:r>
      <w:r w:rsidR="00706637">
        <w:t xml:space="preserve">ti. Gli alunni di quinta hanno </w:t>
      </w:r>
      <w:r w:rsidR="00810FE6">
        <w:t>svolto</w:t>
      </w:r>
      <w:r w:rsidR="00706637">
        <w:t xml:space="preserve"> la procedura di</w:t>
      </w:r>
      <w:r>
        <w:t xml:space="preserve"> Western Blo</w:t>
      </w:r>
      <w:r w:rsidR="00706637">
        <w:t>tting</w:t>
      </w:r>
      <w:r w:rsidR="004518B5">
        <w:t>, che serve per analizzare la produzione di proteine</w:t>
      </w:r>
      <w:r w:rsidR="00F94CA4">
        <w:t xml:space="preserve"> in un organismo</w:t>
      </w:r>
      <w:r w:rsidR="004518B5">
        <w:t>,</w:t>
      </w:r>
      <w:r w:rsidR="00706637">
        <w:t xml:space="preserve"> per osservare come l’utilizzo della cannabis modifichi la produzione di </w:t>
      </w:r>
      <w:r w:rsidR="004518B5">
        <w:t xml:space="preserve">una proteina </w:t>
      </w:r>
      <w:r w:rsidR="00706637">
        <w:t>importante per lo sviluppo dei collegamenti neurali</w:t>
      </w:r>
      <w:r w:rsidR="00810FE6">
        <w:t>,</w:t>
      </w:r>
      <w:r w:rsidR="00706637">
        <w:t xml:space="preserve"> mentre quelli di </w:t>
      </w:r>
      <w:r w:rsidR="000B2ADA">
        <w:t>quarta hanno eseguito la PCR (reazione a catena della polimerasi)</w:t>
      </w:r>
      <w:r w:rsidR="004518B5">
        <w:t xml:space="preserve"> e</w:t>
      </w:r>
      <w:r w:rsidR="00810FE6">
        <w:t>d</w:t>
      </w:r>
      <w:r w:rsidR="004518B5">
        <w:t xml:space="preserve"> un’</w:t>
      </w:r>
      <w:r w:rsidR="00706637">
        <w:t>elettroforesi su gel</w:t>
      </w:r>
      <w:r w:rsidR="004518B5">
        <w:t xml:space="preserve"> , le quali permettono di amplificare ed</w:t>
      </w:r>
      <w:r w:rsidR="00706637">
        <w:t xml:space="preserve"> analizzare il DNA </w:t>
      </w:r>
      <w:r w:rsidR="004518B5">
        <w:t xml:space="preserve">(in questo caso </w:t>
      </w:r>
      <w:r w:rsidR="00706637">
        <w:t>di alcuni topi per trovare quelli affetti da mutazioni genetiche</w:t>
      </w:r>
      <w:r w:rsidR="004518B5">
        <w:t>)</w:t>
      </w:r>
      <w:r w:rsidR="00706637">
        <w:t xml:space="preserve">.  </w:t>
      </w:r>
    </w:p>
    <w:p w:rsidR="00884439" w:rsidRDefault="00884439" w:rsidP="00884439">
      <w:pPr>
        <w:spacing w:after="0"/>
      </w:pPr>
      <w:r>
        <w:t>La giornata è stata divisa in due momenti didattici: prima di tutto la teoria</w:t>
      </w:r>
      <w:r w:rsidR="00706637">
        <w:t xml:space="preserve">, esposta dalle due professoresse                  </w:t>
      </w:r>
      <w:r w:rsidR="004518B5">
        <w:t xml:space="preserve">Rubino e Kilstrup-Nielsen, che hanno fornito ai ragazzi le basi teoriche per poter </w:t>
      </w:r>
      <w:r w:rsidR="00025AE5">
        <w:t>attuare</w:t>
      </w:r>
      <w:r w:rsidR="004518B5">
        <w:t xml:space="preserve"> le procedure. La mattinata è poi continuata</w:t>
      </w:r>
      <w:r w:rsidR="00706637">
        <w:t xml:space="preserve"> nei laboratori dove, seguiti da ricercatrici professioniste, </w:t>
      </w:r>
      <w:r w:rsidR="004518B5">
        <w:t xml:space="preserve">gli studenti </w:t>
      </w:r>
      <w:r w:rsidR="00810FE6">
        <w:t xml:space="preserve">divisi in gruppi </w:t>
      </w:r>
      <w:r w:rsidR="00706637">
        <w:t xml:space="preserve">hanno </w:t>
      </w:r>
      <w:r w:rsidR="00810FE6">
        <w:t>portato a compimento i compiti loro assegnati.</w:t>
      </w:r>
    </w:p>
    <w:p w:rsidR="00F94CA4" w:rsidRDefault="00F94CA4" w:rsidP="00884439">
      <w:pPr>
        <w:spacing w:after="0"/>
      </w:pPr>
    </w:p>
    <w:p w:rsidR="00F94CA4" w:rsidRDefault="00F94CA4" w:rsidP="00884439">
      <w:pPr>
        <w:spacing w:after="0"/>
      </w:pPr>
      <w:r>
        <w:t>Kyria Bacchi</w:t>
      </w:r>
    </w:p>
    <w:sectPr w:rsidR="00F9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439"/>
    <w:rsid w:val="00025AE5"/>
    <w:rsid w:val="0006150A"/>
    <w:rsid w:val="000B2ADA"/>
    <w:rsid w:val="00352D21"/>
    <w:rsid w:val="00371869"/>
    <w:rsid w:val="004518B5"/>
    <w:rsid w:val="004C52C3"/>
    <w:rsid w:val="00706637"/>
    <w:rsid w:val="00775016"/>
    <w:rsid w:val="00810FE6"/>
    <w:rsid w:val="00884439"/>
    <w:rsid w:val="00A421F6"/>
    <w:rsid w:val="00F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65726-CAE2-174A-9A6B-6ED3D46E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simona casaroli</cp:lastModifiedBy>
  <cp:revision>2</cp:revision>
  <dcterms:created xsi:type="dcterms:W3CDTF">2019-02-25T18:34:00Z</dcterms:created>
  <dcterms:modified xsi:type="dcterms:W3CDTF">2019-02-25T18:34:00Z</dcterms:modified>
</cp:coreProperties>
</file>