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41D" w:rsidRDefault="00011FAC">
      <w:pPr>
        <w:ind w:left="709" w:right="707"/>
        <w:rPr>
          <w:color w:val="0070C0"/>
          <w:sz w:val="32"/>
          <w:szCs w:val="32"/>
        </w:rPr>
      </w:pPr>
      <w:r w:rsidRPr="00E12B8F">
        <w:rPr>
          <w:color w:val="0070C0"/>
          <w:sz w:val="32"/>
          <w:szCs w:val="32"/>
        </w:rPr>
        <w:t xml:space="preserve">Cinque Mulini Studentesca: anche il </w:t>
      </w:r>
      <w:proofErr w:type="spellStart"/>
      <w:r w:rsidRPr="00E12B8F">
        <w:rPr>
          <w:color w:val="0070C0"/>
          <w:sz w:val="32"/>
          <w:szCs w:val="32"/>
        </w:rPr>
        <w:t>Bernocchi</w:t>
      </w:r>
      <w:proofErr w:type="spellEnd"/>
      <w:r w:rsidRPr="00E12B8F">
        <w:rPr>
          <w:color w:val="0070C0"/>
          <w:sz w:val="32"/>
          <w:szCs w:val="32"/>
        </w:rPr>
        <w:t xml:space="preserve"> sul podio!</w:t>
      </w:r>
    </w:p>
    <w:p w:rsidR="00E12B8F" w:rsidRPr="00E12B8F" w:rsidRDefault="00E12B8F">
      <w:pPr>
        <w:ind w:left="709" w:right="707"/>
        <w:rPr>
          <w:color w:val="0070C0"/>
          <w:sz w:val="32"/>
          <w:szCs w:val="32"/>
        </w:rPr>
      </w:pPr>
    </w:p>
    <w:p w:rsidR="00E12B8F" w:rsidRDefault="00E12B8F" w:rsidP="00935355">
      <w:pPr>
        <w:spacing w:after="0"/>
        <w:ind w:left="709" w:right="707"/>
      </w:pPr>
      <w:r w:rsidRPr="00E12B8F">
        <w:rPr>
          <w:b/>
        </w:rPr>
        <w:t>L’</w:t>
      </w:r>
      <w:r w:rsidR="005B1EC0" w:rsidRPr="00E12B8F">
        <w:rPr>
          <w:b/>
        </w:rPr>
        <w:t xml:space="preserve">ottimo terzo posto </w:t>
      </w:r>
      <w:r w:rsidR="00856D5E" w:rsidRPr="00E12B8F">
        <w:rPr>
          <w:b/>
        </w:rPr>
        <w:t xml:space="preserve">di </w:t>
      </w:r>
      <w:proofErr w:type="spellStart"/>
      <w:r w:rsidR="00856D5E" w:rsidRPr="00E12B8F">
        <w:rPr>
          <w:b/>
        </w:rPr>
        <w:t>Salaro</w:t>
      </w:r>
      <w:proofErr w:type="spellEnd"/>
      <w:r w:rsidR="00856D5E" w:rsidRPr="00E12B8F">
        <w:rPr>
          <w:b/>
        </w:rPr>
        <w:t xml:space="preserve"> Matilde (4LB)</w:t>
      </w:r>
      <w:r w:rsidR="00856D5E">
        <w:t xml:space="preserve"> </w:t>
      </w:r>
      <w:r w:rsidR="005B1EC0">
        <w:t xml:space="preserve">e altri buoni risultati hanno regalato </w:t>
      </w:r>
      <w:r w:rsidR="00935355">
        <w:t xml:space="preserve">soddisfazioni agli allievi del </w:t>
      </w:r>
      <w:proofErr w:type="spellStart"/>
      <w:r w:rsidR="00935355">
        <w:t>B</w:t>
      </w:r>
      <w:r w:rsidR="005B1EC0">
        <w:t>ernocchi</w:t>
      </w:r>
      <w:proofErr w:type="spellEnd"/>
      <w:r w:rsidR="005B1EC0">
        <w:t xml:space="preserve"> </w:t>
      </w:r>
      <w:r w:rsidR="00011FAC">
        <w:t>che</w:t>
      </w:r>
      <w:r w:rsidR="005B1EC0">
        <w:t xml:space="preserve"> </w:t>
      </w:r>
      <w:r w:rsidR="00935355">
        <w:t>insieme a un migliaio di altri studenti dell’</w:t>
      </w:r>
      <w:proofErr w:type="spellStart"/>
      <w:r w:rsidR="00935355">
        <w:t>Altomilanese</w:t>
      </w:r>
      <w:proofErr w:type="spellEnd"/>
      <w:r w:rsidR="00935355">
        <w:t xml:space="preserve"> </w:t>
      </w:r>
      <w:r w:rsidR="005B1EC0">
        <w:t xml:space="preserve">hanno partecipato </w:t>
      </w:r>
      <w:r w:rsidR="005B1EC0" w:rsidRPr="005B1EC0">
        <w:t xml:space="preserve">alla </w:t>
      </w:r>
      <w:r w:rsidR="005B1EC0" w:rsidRPr="005B1EC0">
        <w:rPr>
          <w:bCs/>
        </w:rPr>
        <w:t>venticinquesima edizione della Cinque Mulini Studentesca</w:t>
      </w:r>
      <w:r w:rsidR="005B1EC0" w:rsidRPr="005B1EC0">
        <w:t>,</w:t>
      </w:r>
      <w:r w:rsidR="005B1EC0">
        <w:t xml:space="preserve"> </w:t>
      </w:r>
      <w:r w:rsidR="00935355">
        <w:t xml:space="preserve">tenutasi il 25 gennaio scorso </w:t>
      </w:r>
      <w:r w:rsidR="005B1EC0">
        <w:t xml:space="preserve">a San Vittore Olona. </w:t>
      </w:r>
      <w:r w:rsidR="00856D5E">
        <w:t xml:space="preserve"> </w:t>
      </w:r>
    </w:p>
    <w:p w:rsidR="00935355" w:rsidRDefault="00856D5E" w:rsidP="00935355">
      <w:pPr>
        <w:spacing w:after="0"/>
        <w:ind w:left="709" w:right="707"/>
      </w:pPr>
      <w:r w:rsidRPr="00E12B8F">
        <w:rPr>
          <w:b/>
        </w:rPr>
        <w:t>L’Istituto ha ottenuto il 7° posto nella classifica generale delle scuole</w:t>
      </w:r>
      <w:r>
        <w:t>.</w:t>
      </w:r>
    </w:p>
    <w:p w:rsidR="00856D5E" w:rsidRDefault="00856D5E" w:rsidP="00935355">
      <w:pPr>
        <w:spacing w:after="0"/>
        <w:ind w:left="709" w:right="707"/>
      </w:pPr>
    </w:p>
    <w:p w:rsidR="005B1EC0" w:rsidRDefault="005B1EC0" w:rsidP="00935355">
      <w:pPr>
        <w:spacing w:after="0"/>
        <w:ind w:left="709" w:right="707"/>
      </w:pPr>
      <w:r>
        <w:t>Di seguito l’elenco dei piazzamenti “</w:t>
      </w:r>
      <w:proofErr w:type="spellStart"/>
      <w:r>
        <w:t>bernocchiani</w:t>
      </w:r>
      <w:proofErr w:type="spellEnd"/>
      <w:r>
        <w:t>”:</w:t>
      </w:r>
    </w:p>
    <w:p w:rsidR="005B1EC0" w:rsidRDefault="00935355" w:rsidP="00B30F84">
      <w:pPr>
        <w:spacing w:after="0"/>
        <w:ind w:left="709" w:right="707"/>
      </w:pPr>
      <w:proofErr w:type="spellStart"/>
      <w:r>
        <w:t>Salaro</w:t>
      </w:r>
      <w:proofErr w:type="spellEnd"/>
      <w:r>
        <w:t xml:space="preserve"> Matilde</w:t>
      </w:r>
      <w:r w:rsidR="00B30F84">
        <w:t xml:space="preserve"> (4LB) -  3° posto</w:t>
      </w:r>
    </w:p>
    <w:p w:rsidR="00935355" w:rsidRDefault="00935355" w:rsidP="00B30F84">
      <w:pPr>
        <w:spacing w:after="0"/>
        <w:ind w:left="709" w:right="707"/>
      </w:pPr>
      <w:r>
        <w:t>Colombo T</w:t>
      </w:r>
      <w:r w:rsidR="00B30F84">
        <w:t>ommaso (1C) - 12°</w:t>
      </w:r>
    </w:p>
    <w:p w:rsidR="00935355" w:rsidRDefault="00B30F84" w:rsidP="00B30F84">
      <w:pPr>
        <w:spacing w:after="0"/>
        <w:ind w:left="709" w:right="707"/>
      </w:pPr>
      <w:r>
        <w:t>Ambrosiano Mattia (1C) - 19°</w:t>
      </w:r>
    </w:p>
    <w:p w:rsidR="00935355" w:rsidRDefault="00935355" w:rsidP="00B30F84">
      <w:pPr>
        <w:spacing w:after="0"/>
        <w:ind w:left="709" w:right="707"/>
      </w:pPr>
      <w:r>
        <w:t>Dall’</w:t>
      </w:r>
      <w:r w:rsidR="00B30F84">
        <w:t>Angelo Alessandro (5N) - 22°</w:t>
      </w:r>
    </w:p>
    <w:p w:rsidR="00935355" w:rsidRDefault="00935355" w:rsidP="00B30F84">
      <w:pPr>
        <w:spacing w:after="0"/>
        <w:ind w:left="709" w:right="707"/>
      </w:pPr>
      <w:proofErr w:type="spellStart"/>
      <w:r>
        <w:t>Scanzano</w:t>
      </w:r>
      <w:proofErr w:type="spellEnd"/>
      <w:r>
        <w:t xml:space="preserve"> Giulio </w:t>
      </w:r>
      <w:r w:rsidR="00B30F84">
        <w:t>(4C) - 42°</w:t>
      </w:r>
    </w:p>
    <w:p w:rsidR="00935355" w:rsidRDefault="00B30F84" w:rsidP="00B30F84">
      <w:pPr>
        <w:spacing w:after="0"/>
        <w:ind w:left="709" w:right="707"/>
      </w:pPr>
      <w:r>
        <w:t xml:space="preserve">Procopio Marco </w:t>
      </w:r>
      <w:r w:rsidR="00E12B8F">
        <w:t>(</w:t>
      </w:r>
      <w:r>
        <w:t>1C) - 56°</w:t>
      </w:r>
    </w:p>
    <w:p w:rsidR="00935355" w:rsidRDefault="00B30F84" w:rsidP="00B30F84">
      <w:pPr>
        <w:spacing w:after="0"/>
        <w:ind w:left="709" w:right="707"/>
      </w:pPr>
      <w:proofErr w:type="spellStart"/>
      <w:r>
        <w:t>Soddifatti</w:t>
      </w:r>
      <w:proofErr w:type="spellEnd"/>
      <w:r>
        <w:t xml:space="preserve"> i docenti che hanno accompagnato </w:t>
      </w:r>
      <w:r w:rsidR="00856D5E">
        <w:t xml:space="preserve">gli studenti: le professoresse </w:t>
      </w:r>
      <w:proofErr w:type="spellStart"/>
      <w:r w:rsidR="00856D5E">
        <w:t>Elli</w:t>
      </w:r>
      <w:proofErr w:type="spellEnd"/>
      <w:r w:rsidR="00856D5E">
        <w:t xml:space="preserve"> Cristina (per la 4LB)</w:t>
      </w:r>
      <w:r w:rsidR="00E12B8F">
        <w:t xml:space="preserve">, </w:t>
      </w:r>
      <w:r w:rsidR="00856D5E">
        <w:t>Iraci Giusi</w:t>
      </w:r>
      <w:r w:rsidR="00E12B8F">
        <w:t xml:space="preserve"> (docente del resto del gruppo) e il prof. </w:t>
      </w:r>
      <w:proofErr w:type="spellStart"/>
      <w:r w:rsidR="00E12B8F">
        <w:t>Zammito</w:t>
      </w:r>
      <w:proofErr w:type="spellEnd"/>
      <w:r w:rsidR="00E12B8F">
        <w:t xml:space="preserve"> Giuseppe.</w:t>
      </w:r>
    </w:p>
    <w:p w:rsidR="00935355" w:rsidRPr="005B1EC0" w:rsidRDefault="00935355"/>
    <w:sectPr w:rsidR="00935355" w:rsidRPr="005B1EC0" w:rsidSect="000124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11FAC"/>
    <w:rsid w:val="00011FAC"/>
    <w:rsid w:val="0001241D"/>
    <w:rsid w:val="005B1EC0"/>
    <w:rsid w:val="00856D5E"/>
    <w:rsid w:val="00935355"/>
    <w:rsid w:val="00B30F84"/>
    <w:rsid w:val="00E12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24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11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11F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2020-01-27T16:30:00Z</dcterms:created>
  <dcterms:modified xsi:type="dcterms:W3CDTF">2020-01-27T17:06:00Z</dcterms:modified>
</cp:coreProperties>
</file>