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8B" w:rsidRDefault="001C478B"/>
    <w:p w:rsidR="00CC6C3D" w:rsidRDefault="00CC6C3D"/>
    <w:p w:rsidR="00E561E4" w:rsidRDefault="00E561E4" w:rsidP="00E561E4">
      <w:pPr>
        <w:spacing w:after="0"/>
      </w:pPr>
    </w:p>
    <w:p w:rsidR="00E561E4" w:rsidRPr="002D203C" w:rsidRDefault="00E561E4" w:rsidP="002D203C">
      <w:pPr>
        <w:spacing w:after="0"/>
        <w:ind w:left="426" w:right="282"/>
        <w:jc w:val="center"/>
        <w:rPr>
          <w:color w:val="0070C0"/>
          <w:sz w:val="32"/>
          <w:szCs w:val="32"/>
        </w:rPr>
      </w:pPr>
      <w:r w:rsidRPr="002D203C">
        <w:rPr>
          <w:color w:val="0070C0"/>
          <w:sz w:val="32"/>
          <w:szCs w:val="32"/>
        </w:rPr>
        <w:t>Visita al CERN: un tuffo nella fisica delle particelle</w:t>
      </w:r>
    </w:p>
    <w:p w:rsidR="00E561E4" w:rsidRDefault="00E561E4" w:rsidP="002D203C">
      <w:pPr>
        <w:spacing w:after="0"/>
        <w:ind w:left="426" w:right="282"/>
        <w:jc w:val="center"/>
      </w:pPr>
    </w:p>
    <w:p w:rsidR="00E561E4" w:rsidRDefault="00E561E4" w:rsidP="00231487">
      <w:pPr>
        <w:spacing w:after="0"/>
        <w:ind w:left="426" w:right="282"/>
      </w:pPr>
    </w:p>
    <w:p w:rsidR="00231487" w:rsidRDefault="00CC6C3D" w:rsidP="00231487">
      <w:pPr>
        <w:spacing w:after="0"/>
        <w:ind w:left="426" w:right="282"/>
        <w:jc w:val="both"/>
      </w:pPr>
      <w:proofErr w:type="spellStart"/>
      <w:r>
        <w:t>Quarks</w:t>
      </w:r>
      <w:proofErr w:type="spellEnd"/>
      <w:r>
        <w:t>, bosoni, neutrini</w:t>
      </w:r>
      <w:r w:rsidR="00536F2A">
        <w:t>, materia oscur</w:t>
      </w:r>
      <w:r w:rsidR="00E561E4">
        <w:t>a e non solo</w:t>
      </w:r>
      <w:r>
        <w:t xml:space="preserve">: </w:t>
      </w:r>
      <w:r w:rsidR="00231487">
        <w:t xml:space="preserve">la visita al CERN di Ginevra, svolta da allievi delle </w:t>
      </w:r>
      <w:r w:rsidR="00231487" w:rsidRPr="00130ABF">
        <w:rPr>
          <w:b/>
        </w:rPr>
        <w:t xml:space="preserve">quarte Liceo Scientifico </w:t>
      </w:r>
      <w:proofErr w:type="spellStart"/>
      <w:r w:rsidR="00231487" w:rsidRPr="00130ABF">
        <w:rPr>
          <w:b/>
        </w:rPr>
        <w:t>opz</w:t>
      </w:r>
      <w:proofErr w:type="spellEnd"/>
      <w:r w:rsidR="00231487" w:rsidRPr="00130ABF">
        <w:rPr>
          <w:b/>
        </w:rPr>
        <w:t>. Scienze applicate</w:t>
      </w:r>
      <w:r w:rsidR="00231487">
        <w:t xml:space="preserve"> il 18 maggio scorso, </w:t>
      </w:r>
      <w:r>
        <w:t>è stata una vera e propria full immersion nella fisica delle par</w:t>
      </w:r>
      <w:r w:rsidR="00231487">
        <w:t>ticelle.</w:t>
      </w:r>
    </w:p>
    <w:p w:rsidR="00D32E55" w:rsidRDefault="00CA559E" w:rsidP="00231487">
      <w:pPr>
        <w:spacing w:after="0"/>
        <w:ind w:left="426" w:right="282"/>
        <w:jc w:val="both"/>
      </w:pPr>
      <w:r>
        <w:t>Grazie a ricercatori e docenti  universitari</w:t>
      </w:r>
      <w:r w:rsidR="00E561E4">
        <w:t xml:space="preserve">, </w:t>
      </w:r>
      <w:r>
        <w:t xml:space="preserve">come il prof. </w:t>
      </w:r>
      <w:r w:rsidRPr="00130ABF">
        <w:rPr>
          <w:b/>
        </w:rPr>
        <w:t xml:space="preserve">Vincenzo </w:t>
      </w:r>
      <w:proofErr w:type="spellStart"/>
      <w:r w:rsidRPr="00130ABF">
        <w:rPr>
          <w:b/>
        </w:rPr>
        <w:t>Cavasinni</w:t>
      </w:r>
      <w:proofErr w:type="spellEnd"/>
      <w:r w:rsidR="00E561E4">
        <w:t xml:space="preserve"> dell’Università di Pisa</w:t>
      </w:r>
      <w:r>
        <w:t>, gli studenti hanno potuto osservare da vicino m</w:t>
      </w:r>
      <w:r w:rsidR="00D32E55">
        <w:t>odelli dell’acceleratore</w:t>
      </w:r>
      <w:r>
        <w:t xml:space="preserve"> di particelle, </w:t>
      </w:r>
      <w:r w:rsidR="00D32E55">
        <w:t>ambienti di lavoro come la sala controllo</w:t>
      </w:r>
      <w:r>
        <w:t xml:space="preserve"> </w:t>
      </w:r>
      <w:r w:rsidR="00D32E55">
        <w:t xml:space="preserve">e </w:t>
      </w:r>
      <w:r>
        <w:t>comprendere</w:t>
      </w:r>
      <w:r w:rsidR="00536F2A">
        <w:t xml:space="preserve"> il senso di alcuni  dei tanti esperimenti che vengono effettuati nel centro di ricerca internazionale che ha sede in Svizzera.</w:t>
      </w:r>
    </w:p>
    <w:p w:rsidR="00DD381D" w:rsidRDefault="00536F2A" w:rsidP="00231487">
      <w:pPr>
        <w:pStyle w:val="Titolo3"/>
        <w:shd w:val="clear" w:color="auto" w:fill="FFFFFF"/>
        <w:spacing w:before="0" w:beforeAutospacing="0" w:after="0" w:afterAutospacing="0"/>
        <w:ind w:left="426" w:right="282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E561E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I ragazzi</w:t>
      </w:r>
      <w:r w:rsidR="0023148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 attenti e curiosi</w:t>
      </w:r>
      <w:r w:rsidR="002D203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</w:t>
      </w:r>
      <w:r w:rsidR="0023148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hanno posto domande alle loro guide e </w:t>
      </w:r>
      <w:r w:rsidRPr="00E561E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sono stati particolarmen</w:t>
      </w:r>
      <w:r w:rsidR="00E561E4" w:rsidRPr="00E561E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te colpiti dalla presentazione </w:t>
      </w:r>
      <w:r w:rsidRPr="00E561E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di </w:t>
      </w:r>
      <w:r w:rsidRPr="00130ABF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AMS</w:t>
      </w:r>
      <w:r w:rsidR="00E561E4" w:rsidRPr="00E561E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(</w:t>
      </w:r>
      <w:proofErr w:type="spellStart"/>
      <w:r w:rsidR="00E561E4" w:rsidRPr="00E561E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Alpha</w:t>
      </w:r>
      <w:proofErr w:type="spellEnd"/>
      <w:r w:rsidR="00E561E4" w:rsidRPr="00E561E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="00E561E4" w:rsidRPr="00E561E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Magnetic</w:t>
      </w:r>
      <w:proofErr w:type="spellEnd"/>
      <w:r w:rsidR="00E561E4" w:rsidRPr="00E561E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="00E561E4" w:rsidRPr="00E561E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Spectrometer</w:t>
      </w:r>
      <w:proofErr w:type="spellEnd"/>
      <w:r w:rsidR="00E561E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),</w:t>
      </w:r>
      <w:r w:rsidR="00DD381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i</w:t>
      </w:r>
      <w:r w:rsidR="00D32E55" w:rsidRPr="00E561E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l primo spettrometro magnetico di grandi d</w:t>
      </w:r>
      <w:r w:rsidRPr="00E561E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imensioni posto nello spazio, </w:t>
      </w:r>
      <w:r w:rsidR="00D32E55" w:rsidRPr="00E561E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capace di misurare con precisione gli elettroni e le rispettive antiparticelle, i positroni, presenti nei raggi cosmici.</w:t>
      </w:r>
      <w:r w:rsidRPr="00E561E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</w:p>
    <w:p w:rsidR="006970A4" w:rsidRPr="00E561E4" w:rsidRDefault="006970A4" w:rsidP="00231487">
      <w:pPr>
        <w:pStyle w:val="Titolo3"/>
        <w:shd w:val="clear" w:color="auto" w:fill="FFFFFF"/>
        <w:spacing w:before="0" w:beforeAutospacing="0" w:after="0" w:afterAutospacing="0"/>
        <w:ind w:left="426" w:right="282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E561E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Un piccolo colpo di fortuna ha consentito ad un gruppo di poter fare una foto ricordo con il premio </w:t>
      </w:r>
      <w:r w:rsidRPr="00130ABF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nobel</w:t>
      </w:r>
      <w:r w:rsidRPr="00E561E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2D203C" w:rsidRPr="00130ABF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Samuel C.C. </w:t>
      </w:r>
      <w:proofErr w:type="spellStart"/>
      <w:r w:rsidR="002D203C" w:rsidRPr="00130ABF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Ting</w:t>
      </w:r>
      <w:proofErr w:type="spellEnd"/>
      <w:r w:rsidR="002D203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</w:t>
      </w:r>
      <w:r w:rsidRPr="00E561E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propositore e responsabile </w:t>
      </w:r>
      <w:r w:rsidR="00E561E4" w:rsidRPr="00E561E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delle attività legate ad AMS</w:t>
      </w:r>
      <w:r w:rsidR="00DD381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</w:p>
    <w:p w:rsidR="00536F2A" w:rsidRDefault="00DD381D" w:rsidP="002D203C">
      <w:pPr>
        <w:ind w:left="426" w:right="282"/>
        <w:jc w:val="both"/>
      </w:pPr>
      <w:r>
        <w:t xml:space="preserve">Si è trattato insomma di una visita altamente istruttiva, non solo dal punto di vista scientifico ma </w:t>
      </w:r>
      <w:r w:rsidR="002D203C">
        <w:t>a</w:t>
      </w:r>
      <w:r>
        <w:t>nche da quello storico, essendo stata completata da un pomeriggio nella cittadina medievale di Annecy.</w:t>
      </w:r>
    </w:p>
    <w:p w:rsidR="00DD381D" w:rsidRDefault="00DD381D" w:rsidP="00231487">
      <w:pPr>
        <w:ind w:left="426" w:right="282"/>
      </w:pPr>
      <w:proofErr w:type="spellStart"/>
      <w:r>
        <w:t>G.O.</w:t>
      </w:r>
      <w:proofErr w:type="spellEnd"/>
    </w:p>
    <w:p w:rsidR="00536F2A" w:rsidRPr="00536F2A" w:rsidRDefault="00536F2A" w:rsidP="00DD381D">
      <w:pPr>
        <w:ind w:left="426"/>
      </w:pPr>
    </w:p>
    <w:p w:rsidR="00CA559E" w:rsidRDefault="00CA559E"/>
    <w:sectPr w:rsidR="00CA559E" w:rsidSect="001C47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6C3D"/>
    <w:rsid w:val="00130ABF"/>
    <w:rsid w:val="001C478B"/>
    <w:rsid w:val="00231487"/>
    <w:rsid w:val="002D203C"/>
    <w:rsid w:val="00536F2A"/>
    <w:rsid w:val="006970A4"/>
    <w:rsid w:val="00CA559E"/>
    <w:rsid w:val="00CC6C3D"/>
    <w:rsid w:val="00D32E55"/>
    <w:rsid w:val="00DD381D"/>
    <w:rsid w:val="00E5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78B"/>
  </w:style>
  <w:style w:type="paragraph" w:styleId="Titolo3">
    <w:name w:val="heading 3"/>
    <w:basedOn w:val="Normale"/>
    <w:link w:val="Titolo3Carattere"/>
    <w:uiPriority w:val="9"/>
    <w:qFormat/>
    <w:rsid w:val="00E56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32E5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A559E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561E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2018-05-20T17:19:00Z</dcterms:created>
  <dcterms:modified xsi:type="dcterms:W3CDTF">2018-05-20T18:07:00Z</dcterms:modified>
</cp:coreProperties>
</file>