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8EC" w:rsidRPr="00A628EC" w:rsidRDefault="00A628EC">
      <w:pPr>
        <w:rPr>
          <w:color w:val="1F497D" w:themeColor="text2"/>
          <w:sz w:val="28"/>
          <w:szCs w:val="28"/>
        </w:rPr>
      </w:pPr>
      <w:r>
        <w:t xml:space="preserve"> </w:t>
      </w:r>
      <w:r w:rsidR="003E2A4D">
        <w:rPr>
          <w:color w:val="1F497D" w:themeColor="text2"/>
          <w:sz w:val="28"/>
          <w:szCs w:val="28"/>
        </w:rPr>
        <w:t>Molto a</w:t>
      </w:r>
      <w:r w:rsidRPr="00A628EC">
        <w:rPr>
          <w:color w:val="1F497D" w:themeColor="text2"/>
          <w:sz w:val="28"/>
          <w:szCs w:val="28"/>
        </w:rPr>
        <w:t xml:space="preserve">pprezzato il terzo aperitivo letterario a cura dell’Istituto </w:t>
      </w:r>
      <w:proofErr w:type="spellStart"/>
      <w:r w:rsidRPr="00A628EC">
        <w:rPr>
          <w:color w:val="1F497D" w:themeColor="text2"/>
          <w:sz w:val="28"/>
          <w:szCs w:val="28"/>
        </w:rPr>
        <w:t>Bernocchi</w:t>
      </w:r>
      <w:proofErr w:type="spellEnd"/>
    </w:p>
    <w:p w:rsidR="00CE637A" w:rsidRDefault="00ED27C1" w:rsidP="00CE637A">
      <w:pPr>
        <w:jc w:val="both"/>
      </w:pPr>
      <w:r>
        <w:t xml:space="preserve">Il  terzo e ultimo aperitivo letterario organizzato dall’Istituto “A. </w:t>
      </w:r>
      <w:proofErr w:type="spellStart"/>
      <w:r>
        <w:t>Bernocchi</w:t>
      </w:r>
      <w:proofErr w:type="spellEnd"/>
      <w:r>
        <w:t>” h</w:t>
      </w:r>
      <w:r w:rsidR="002A0F03">
        <w:t>a avuto luogo sabato 30 marzo</w:t>
      </w:r>
      <w:r w:rsidR="00CE637A">
        <w:t xml:space="preserve"> </w:t>
      </w:r>
      <w:r>
        <w:t xml:space="preserve">in </w:t>
      </w:r>
      <w:r w:rsidR="002A0F03">
        <w:t>una sala</w:t>
      </w:r>
      <w:r w:rsidR="00A628EC">
        <w:t xml:space="preserve"> della biblioteca </w:t>
      </w:r>
      <w:proofErr w:type="spellStart"/>
      <w:r w:rsidR="00A628EC">
        <w:t>Marinoni</w:t>
      </w:r>
      <w:proofErr w:type="spellEnd"/>
      <w:r w:rsidR="002A0F03">
        <w:t>, per l’occasione affollatiss</w:t>
      </w:r>
      <w:r w:rsidR="00115660">
        <w:t>im</w:t>
      </w:r>
      <w:r w:rsidR="00CE637A">
        <w:t>a.</w:t>
      </w:r>
    </w:p>
    <w:p w:rsidR="002A0F03" w:rsidRDefault="002A0F03" w:rsidP="00CE637A">
      <w:pPr>
        <w:jc w:val="both"/>
      </w:pPr>
      <w:r>
        <w:t xml:space="preserve"> L’iniziativa, che rientra tra le numerose previste per celebrare il doppio anniversario della scuola</w:t>
      </w:r>
      <w:r w:rsidR="0077621A">
        <w:t>,</w:t>
      </w:r>
      <w:r w:rsidR="004870CA">
        <w:t xml:space="preserve"> (100 anni di scuola professionale e 60 di istituto tecnico)</w:t>
      </w:r>
      <w:r w:rsidR="0077621A">
        <w:t xml:space="preserve"> ha visto un pubblico attento e partecipe alla presentazione del libro di Mario Alzati “La bella gioventù di Olonia” (ed. Macchione 2018).</w:t>
      </w:r>
    </w:p>
    <w:p w:rsidR="003E2A4D" w:rsidRDefault="006213A3" w:rsidP="00CE637A">
      <w:pPr>
        <w:jc w:val="both"/>
      </w:pPr>
      <w:r>
        <w:t xml:space="preserve">Ambientato </w:t>
      </w:r>
      <w:r w:rsidR="0019696F">
        <w:t>tra il 1938</w:t>
      </w:r>
      <w:r w:rsidR="003E2A4D">
        <w:t xml:space="preserve"> </w:t>
      </w:r>
      <w:r w:rsidR="0019696F">
        <w:t>e il 1948</w:t>
      </w:r>
      <w:r w:rsidR="003E2A4D">
        <w:t xml:space="preserve">, il racconto </w:t>
      </w:r>
      <w:r>
        <w:t xml:space="preserve">è ispirato a fatti di storia locale che l’autore ha ricostruito attraverso ricerche d’archivio. </w:t>
      </w:r>
      <w:r w:rsidR="004870CA">
        <w:t>Non mancano</w:t>
      </w:r>
      <w:r w:rsidR="003E2A4D">
        <w:t xml:space="preserve"> episodi </w:t>
      </w:r>
      <w:r w:rsidR="00A8416C">
        <w:t>drammatic</w:t>
      </w:r>
      <w:r w:rsidR="003E2A4D">
        <w:t>i</w:t>
      </w:r>
      <w:r w:rsidR="00A8416C">
        <w:t xml:space="preserve"> della</w:t>
      </w:r>
      <w:r w:rsidR="004870CA">
        <w:t xml:space="preserve"> guerra e della </w:t>
      </w:r>
      <w:r w:rsidR="00A8416C">
        <w:t>Resistenza, che hanno visto coinvolti</w:t>
      </w:r>
      <w:r w:rsidR="003E2A4D">
        <w:t xml:space="preserve"> </w:t>
      </w:r>
      <w:r w:rsidR="004870CA">
        <w:t xml:space="preserve">i territori </w:t>
      </w:r>
      <w:r w:rsidR="009878DB">
        <w:t xml:space="preserve"> di Legnano e della</w:t>
      </w:r>
      <w:r w:rsidR="003E2A4D">
        <w:t xml:space="preserve"> </w:t>
      </w:r>
      <w:r w:rsidR="00A8416C">
        <w:t>Valle Olona</w:t>
      </w:r>
      <w:r w:rsidR="009878DB">
        <w:t>,</w:t>
      </w:r>
      <w:r w:rsidR="004870CA">
        <w:t xml:space="preserve"> ma più in generale</w:t>
      </w:r>
      <w:r w:rsidR="009878DB">
        <w:t xml:space="preserve"> il romanzo di Alzati propone</w:t>
      </w:r>
      <w:r w:rsidR="004870CA">
        <w:t xml:space="preserve"> </w:t>
      </w:r>
      <w:r w:rsidR="009878DB">
        <w:t>il quadro variegato</w:t>
      </w:r>
      <w:r w:rsidR="004675C6">
        <w:t>,</w:t>
      </w:r>
      <w:r w:rsidR="009878DB">
        <w:t xml:space="preserve"> vivace </w:t>
      </w:r>
      <w:r w:rsidR="004675C6">
        <w:t xml:space="preserve">e talora ironico, </w:t>
      </w:r>
      <w:r w:rsidR="009878DB">
        <w:t>di una comunità, quella di</w:t>
      </w:r>
      <w:r w:rsidR="003E2A4D">
        <w:t xml:space="preserve"> </w:t>
      </w:r>
      <w:r w:rsidR="009878DB">
        <w:t>“Olonia” appunto, dove i giovani sono chiamati a</w:t>
      </w:r>
      <w:r w:rsidR="003E2A4D">
        <w:t xml:space="preserve"> </w:t>
      </w:r>
      <w:r w:rsidR="00172936">
        <w:t>prendere posizione e</w:t>
      </w:r>
      <w:r w:rsidR="009878DB">
        <w:t xml:space="preserve"> a fare i conti con gli snodi </w:t>
      </w:r>
      <w:r w:rsidR="00172936">
        <w:t>della Storia nazionale:</w:t>
      </w:r>
      <w:r w:rsidR="009878DB">
        <w:t xml:space="preserve"> </w:t>
      </w:r>
      <w:r w:rsidR="00115660">
        <w:t>ci</w:t>
      </w:r>
      <w:r w:rsidR="003E2A4D">
        <w:t xml:space="preserve"> </w:t>
      </w:r>
      <w:r w:rsidR="00115660">
        <w:t xml:space="preserve">sono i tipi che riescono a </w:t>
      </w:r>
      <w:r w:rsidR="00172936">
        <w:t>schivare,</w:t>
      </w:r>
      <w:r w:rsidR="00115660">
        <w:t xml:space="preserve"> più o meno indenni</w:t>
      </w:r>
      <w:r w:rsidR="00172936">
        <w:t>,</w:t>
      </w:r>
      <w:r w:rsidR="00115660">
        <w:t xml:space="preserve"> ogni tempesta</w:t>
      </w:r>
      <w:r w:rsidR="003E2A4D">
        <w:t xml:space="preserve"> </w:t>
      </w:r>
      <w:r w:rsidR="00CE637A">
        <w:t>(</w:t>
      </w:r>
      <w:r w:rsidR="00115660">
        <w:t xml:space="preserve">l’Amelio Sassi, </w:t>
      </w:r>
      <w:r w:rsidR="00474DE5">
        <w:t xml:space="preserve">il “marpione” </w:t>
      </w:r>
      <w:r w:rsidR="00115660">
        <w:t>pro</w:t>
      </w:r>
      <w:r w:rsidR="004870CA">
        <w:t xml:space="preserve">tagonista del romanzo) e quelli </w:t>
      </w:r>
      <w:r w:rsidR="00115660">
        <w:t>come  Samuele</w:t>
      </w:r>
      <w:r w:rsidR="003E2A4D">
        <w:t>, (figura ispirata a Samuele Turconi, p</w:t>
      </w:r>
      <w:r w:rsidR="00115660">
        <w:t>artigiano</w:t>
      </w:r>
      <w:r w:rsidR="003E2A4D">
        <w:t xml:space="preserve"> legnanese</w:t>
      </w:r>
      <w:r w:rsidR="00115660">
        <w:t>) che rischiano la vita per le proprie scelte.</w:t>
      </w:r>
    </w:p>
    <w:p w:rsidR="00172936" w:rsidRDefault="003E2A4D" w:rsidP="00CE637A">
      <w:pPr>
        <w:jc w:val="both"/>
      </w:pPr>
      <w:r>
        <w:t>Dopo il consueto aperitivo “</w:t>
      </w:r>
      <w:proofErr w:type="spellStart"/>
      <w:r>
        <w:t>bernocchino</w:t>
      </w:r>
      <w:proofErr w:type="spellEnd"/>
      <w:r>
        <w:t>” è arrivato il momento degli sca</w:t>
      </w:r>
      <w:r w:rsidR="00CE637A">
        <w:t xml:space="preserve">tti fotografici di Gioia </w:t>
      </w:r>
      <w:proofErr w:type="spellStart"/>
      <w:r w:rsidR="00CE637A">
        <w:t>Aloisi</w:t>
      </w:r>
      <w:proofErr w:type="spellEnd"/>
      <w:r w:rsidR="00ED27C1">
        <w:t xml:space="preserve"> per l’iniziativa “F</w:t>
      </w:r>
      <w:r>
        <w:t xml:space="preserve">acce da </w:t>
      </w:r>
      <w:proofErr w:type="spellStart"/>
      <w:r>
        <w:t>Bernocchi</w:t>
      </w:r>
      <w:proofErr w:type="spellEnd"/>
      <w:r>
        <w:t xml:space="preserve">”: ritratti che finiranno nel volume che la scuola sta preparando per chiudere </w:t>
      </w:r>
      <w:r w:rsidR="00E02C6B">
        <w:t>i suoi festeggiamenti.</w:t>
      </w:r>
    </w:p>
    <w:p w:rsidR="00E02C6B" w:rsidRDefault="00E02C6B" w:rsidP="00E02C6B">
      <w:pPr>
        <w:spacing w:after="0"/>
        <w:jc w:val="both"/>
      </w:pPr>
      <w:r>
        <w:t>Il prossimi appuntamenti organizzati dalla scuola e aperti alla cittadinanza sono:</w:t>
      </w:r>
    </w:p>
    <w:p w:rsidR="00E02C6B" w:rsidRDefault="00E02C6B" w:rsidP="00E02C6B">
      <w:pPr>
        <w:spacing w:after="0"/>
        <w:jc w:val="both"/>
      </w:pPr>
      <w:r w:rsidRPr="00E02C6B">
        <w:rPr>
          <w:b/>
        </w:rPr>
        <w:t>6 aprile 2019</w:t>
      </w:r>
      <w:r>
        <w:t>: visita guidata al Cimitero Monumentale di Milano (ore 10.00)</w:t>
      </w:r>
    </w:p>
    <w:p w:rsidR="00E02C6B" w:rsidRDefault="00E02C6B" w:rsidP="00E02C6B">
      <w:pPr>
        <w:spacing w:after="0"/>
        <w:jc w:val="both"/>
      </w:pPr>
      <w:r w:rsidRPr="00E02C6B">
        <w:rPr>
          <w:b/>
        </w:rPr>
        <w:t>12 aprile 2019</w:t>
      </w:r>
      <w:r>
        <w:t xml:space="preserve">: Serata </w:t>
      </w:r>
      <w:proofErr w:type="spellStart"/>
      <w:r>
        <w:t>amarcord</w:t>
      </w:r>
      <w:proofErr w:type="spellEnd"/>
      <w:r>
        <w:t xml:space="preserve">, all’insegna del buonumore – Aula Magna </w:t>
      </w:r>
      <w:proofErr w:type="spellStart"/>
      <w:r>
        <w:t>Bernocchi</w:t>
      </w:r>
      <w:proofErr w:type="spellEnd"/>
      <w:r>
        <w:t xml:space="preserve"> (ore 21.00)</w:t>
      </w:r>
    </w:p>
    <w:p w:rsidR="00E02C6B" w:rsidRDefault="00E02C6B" w:rsidP="00E02C6B">
      <w:pPr>
        <w:spacing w:after="0"/>
        <w:jc w:val="both"/>
      </w:pPr>
    </w:p>
    <w:p w:rsidR="00CE637A" w:rsidRDefault="00CE637A" w:rsidP="00CE637A">
      <w:pPr>
        <w:jc w:val="both"/>
      </w:pPr>
      <w:r>
        <w:t>Comitato 100 + 60 – Istituto “A. Bernocchi”</w:t>
      </w:r>
    </w:p>
    <w:p w:rsidR="00CE637A" w:rsidRDefault="00CE637A">
      <w:pPr>
        <w:jc w:val="both"/>
      </w:pPr>
    </w:p>
    <w:sectPr w:rsidR="00CE637A" w:rsidSect="00CE637A">
      <w:pgSz w:w="11906" w:h="16838"/>
      <w:pgMar w:top="1417" w:right="2692" w:bottom="1134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characterSpacingControl w:val="doNotCompress"/>
  <w:compat/>
  <w:rsids>
    <w:rsidRoot w:val="00D841E6"/>
    <w:rsid w:val="00004C0B"/>
    <w:rsid w:val="001128F9"/>
    <w:rsid w:val="00115660"/>
    <w:rsid w:val="00172936"/>
    <w:rsid w:val="0019696F"/>
    <w:rsid w:val="002A0F03"/>
    <w:rsid w:val="00362275"/>
    <w:rsid w:val="003E2A4D"/>
    <w:rsid w:val="004675C6"/>
    <w:rsid w:val="00474DE5"/>
    <w:rsid w:val="00474F3F"/>
    <w:rsid w:val="004870CA"/>
    <w:rsid w:val="006213A3"/>
    <w:rsid w:val="0077621A"/>
    <w:rsid w:val="009878DB"/>
    <w:rsid w:val="00A628EC"/>
    <w:rsid w:val="00A8416C"/>
    <w:rsid w:val="00B45955"/>
    <w:rsid w:val="00C24DDA"/>
    <w:rsid w:val="00CE637A"/>
    <w:rsid w:val="00D841E6"/>
    <w:rsid w:val="00E02C6B"/>
    <w:rsid w:val="00E6527E"/>
    <w:rsid w:val="00ED2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52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2</cp:revision>
  <dcterms:created xsi:type="dcterms:W3CDTF">2019-03-31T18:15:00Z</dcterms:created>
  <dcterms:modified xsi:type="dcterms:W3CDTF">2019-03-31T18:15:00Z</dcterms:modified>
</cp:coreProperties>
</file>