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8B" w:rsidRDefault="00C3628B" w:rsidP="00C36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3628B" w:rsidRDefault="00C3628B" w:rsidP="00C36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3628B" w:rsidRDefault="00C36BA3" w:rsidP="00C36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52"/>
          <w:szCs w:val="52"/>
          <w:lang w:eastAsia="it-IT"/>
        </w:rPr>
      </w:pPr>
      <w:r>
        <w:rPr>
          <w:rFonts w:ascii="Arial" w:eastAsia="Times New Roman" w:hAnsi="Arial" w:cs="Arial"/>
          <w:color w:val="0070C0"/>
          <w:sz w:val="52"/>
          <w:szCs w:val="52"/>
          <w:lang w:eastAsia="it-IT"/>
        </w:rPr>
        <w:t xml:space="preserve">   </w:t>
      </w:r>
      <w:r w:rsidR="00854B24" w:rsidRPr="00C76FF8">
        <w:rPr>
          <w:rFonts w:ascii="Arial" w:eastAsia="Times New Roman" w:hAnsi="Arial" w:cs="Arial"/>
          <w:color w:val="0070C0"/>
          <w:sz w:val="52"/>
          <w:szCs w:val="52"/>
          <w:lang w:eastAsia="it-IT"/>
        </w:rPr>
        <w:t xml:space="preserve">Il </w:t>
      </w:r>
      <w:proofErr w:type="spellStart"/>
      <w:r w:rsidR="00854B24" w:rsidRPr="00C76FF8">
        <w:rPr>
          <w:rFonts w:ascii="Arial" w:eastAsia="Times New Roman" w:hAnsi="Arial" w:cs="Arial"/>
          <w:color w:val="0070C0"/>
          <w:sz w:val="52"/>
          <w:szCs w:val="52"/>
          <w:lang w:eastAsia="it-IT"/>
        </w:rPr>
        <w:t>Bernocchi</w:t>
      </w:r>
      <w:proofErr w:type="spellEnd"/>
      <w:r w:rsidR="00854B24" w:rsidRPr="00C76FF8">
        <w:rPr>
          <w:rFonts w:ascii="Arial" w:eastAsia="Times New Roman" w:hAnsi="Arial" w:cs="Arial"/>
          <w:color w:val="0070C0"/>
          <w:sz w:val="52"/>
          <w:szCs w:val="52"/>
          <w:lang w:eastAsia="it-IT"/>
        </w:rPr>
        <w:t xml:space="preserve"> al Cisco </w:t>
      </w:r>
      <w:proofErr w:type="spellStart"/>
      <w:r w:rsidR="00854B24" w:rsidRPr="00C76FF8">
        <w:rPr>
          <w:rFonts w:ascii="Arial" w:eastAsia="Times New Roman" w:hAnsi="Arial" w:cs="Arial"/>
          <w:color w:val="0070C0"/>
          <w:sz w:val="52"/>
          <w:szCs w:val="52"/>
          <w:lang w:eastAsia="it-IT"/>
        </w:rPr>
        <w:t>Academy</w:t>
      </w:r>
      <w:proofErr w:type="spellEnd"/>
      <w:r w:rsidR="00854B24" w:rsidRPr="00C76FF8">
        <w:rPr>
          <w:rFonts w:ascii="Arial" w:eastAsia="Times New Roman" w:hAnsi="Arial" w:cs="Arial"/>
          <w:color w:val="0070C0"/>
          <w:sz w:val="52"/>
          <w:szCs w:val="52"/>
          <w:lang w:eastAsia="it-IT"/>
        </w:rPr>
        <w:t xml:space="preserve"> </w:t>
      </w:r>
      <w:proofErr w:type="spellStart"/>
      <w:r w:rsidR="00854B24" w:rsidRPr="00C76FF8">
        <w:rPr>
          <w:rFonts w:ascii="Arial" w:eastAsia="Times New Roman" w:hAnsi="Arial" w:cs="Arial"/>
          <w:color w:val="0070C0"/>
          <w:sz w:val="52"/>
          <w:szCs w:val="52"/>
          <w:lang w:eastAsia="it-IT"/>
        </w:rPr>
        <w:t>Day</w:t>
      </w:r>
      <w:proofErr w:type="spellEnd"/>
    </w:p>
    <w:p w:rsidR="00C36BA3" w:rsidRDefault="00C36BA3" w:rsidP="00C36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52"/>
          <w:szCs w:val="52"/>
          <w:lang w:eastAsia="it-IT"/>
        </w:rPr>
      </w:pPr>
    </w:p>
    <w:p w:rsidR="00854B24" w:rsidRDefault="00854B24" w:rsidP="00C362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854B24" w:rsidRDefault="00854B24" w:rsidP="00C36BA3">
      <w:pPr>
        <w:shd w:val="clear" w:color="auto" w:fill="FFFFFF"/>
        <w:spacing w:after="0" w:line="240" w:lineRule="auto"/>
        <w:ind w:left="284" w:right="42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“Impara </w:t>
      </w:r>
      <w:r w:rsidR="00123A6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 usare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le tecnologie da chi le produce” questa è in sintesi la filosofia del Cisco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Academy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Day</w:t>
      </w:r>
      <w:proofErr w:type="spellEnd"/>
      <w:r w:rsidR="001E02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</w:t>
      </w:r>
      <w:r w:rsidR="001E02B3"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Junior IT </w:t>
      </w:r>
      <w:proofErr w:type="spellStart"/>
      <w:r w:rsidR="001E02B3"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Academy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l’evento organizzato dalla</w:t>
      </w:r>
      <w:r w:rsidRPr="00854B24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Pr="00854B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multinazionale specializzata nella fornitura di apparati di </w:t>
      </w:r>
      <w:proofErr w:type="spellStart"/>
      <w:r w:rsidRPr="00854B2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networking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il 3 febbraio scorso ha coinvolto circa 500 studenti.</w:t>
      </w:r>
    </w:p>
    <w:p w:rsidR="001E02B3" w:rsidRDefault="00C36BA3" w:rsidP="00C36BA3">
      <w:pPr>
        <w:shd w:val="clear" w:color="auto" w:fill="FFFFFF"/>
        <w:spacing w:after="0" w:line="240" w:lineRule="auto"/>
        <w:ind w:left="284" w:right="42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All’iniziativa che si è svolta a Milano</w:t>
      </w:r>
      <w:r w:rsidR="001E02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hanno partecipato anche studenti dei corsi di Informatica dell’Istituto Antonio </w:t>
      </w:r>
      <w:proofErr w:type="spellStart"/>
      <w:r w:rsidR="001E02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Bernocchi</w:t>
      </w:r>
      <w:proofErr w:type="spellEnd"/>
      <w:r w:rsidR="001E02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scelti dai loro docenti su base motivazionale: </w:t>
      </w:r>
      <w:r w:rsidR="00C3628B"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Puma Nicolas</w:t>
      </w:r>
      <w:r w:rsidR="001E02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Eros </w:t>
      </w:r>
      <w:proofErr w:type="spellStart"/>
      <w:r w:rsidR="001E02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Marsichina</w:t>
      </w:r>
      <w:proofErr w:type="spellEnd"/>
      <w:r w:rsidR="001E02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Leslie </w:t>
      </w:r>
      <w:proofErr w:type="spellStart"/>
      <w:r w:rsidR="001E02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Reyes</w:t>
      </w:r>
      <w:proofErr w:type="spellEnd"/>
      <w:r w:rsidR="001E02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</w:t>
      </w:r>
      <w:r w:rsidR="00C3628B"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5F</w:t>
      </w:r>
      <w:r w:rsidR="001E02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</w:t>
      </w:r>
      <w:r w:rsidR="00E030B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Nicholas</w:t>
      </w:r>
      <w:r w:rsidR="00E030B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Piastrella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Giaquinto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Ferdinando Borgognone, David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Poletti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(5D), Mattia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Morreale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Fabio </w:t>
      </w:r>
      <w:proofErr w:type="spellStart"/>
      <w:r w:rsidR="00C76F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Fogliani</w:t>
      </w:r>
      <w:proofErr w:type="spellEnd"/>
      <w:r w:rsidR="00C76F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(5E).</w:t>
      </w:r>
    </w:p>
    <w:p w:rsidR="00C36BA3" w:rsidRDefault="00C36BA3" w:rsidP="00C36BA3">
      <w:pPr>
        <w:spacing w:after="0" w:line="240" w:lineRule="auto"/>
        <w:ind w:left="284" w:right="42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3628B" w:rsidRPr="00C3628B" w:rsidRDefault="00C3628B" w:rsidP="00C36BA3">
      <w:pPr>
        <w:spacing w:after="0" w:line="240" w:lineRule="auto"/>
        <w:ind w:left="284" w:right="42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Nella mattinata gli studenti hanno assistito alla conferenza in </w:t>
      </w:r>
      <w:r w:rsidR="00C36BA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cui le aziende partner di Cisco</w:t>
      </w:r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presentavano i loro progetti su tecnologie network, </w:t>
      </w:r>
      <w:proofErr w:type="spellStart"/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cloud</w:t>
      </w:r>
      <w:proofErr w:type="spellEnd"/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cybersecurity</w:t>
      </w:r>
      <w:proofErr w:type="spellEnd"/>
      <w:r w:rsidR="00C36BA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 w:rsidR="00C36BA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coding</w:t>
      </w:r>
      <w:proofErr w:type="spellEnd"/>
      <w:r w:rsidR="00C36BA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software </w:t>
      </w:r>
      <w:proofErr w:type="spellStart"/>
      <w:r w:rsidR="00C36BA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development</w:t>
      </w:r>
      <w:proofErr w:type="spellEnd"/>
      <w:r w:rsidR="00C36BA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; hanno fatto seguito </w:t>
      </w:r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le </w:t>
      </w:r>
      <w:r w:rsidR="00C36BA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testimonianze </w:t>
      </w:r>
      <w:r w:rsidR="00620C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professionali </w:t>
      </w:r>
      <w:r w:rsidR="00123A6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i</w:t>
      </w:r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mprenditori, direttori </w:t>
      </w:r>
      <w:r w:rsidR="00123A6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nell’ambito delle Risorse umane e </w:t>
      </w:r>
      <w:proofErr w:type="spellStart"/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Technical</w:t>
      </w:r>
      <w:proofErr w:type="spellEnd"/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Manager.</w:t>
      </w:r>
    </w:p>
    <w:p w:rsidR="00C3628B" w:rsidRPr="00C3628B" w:rsidRDefault="00C3628B" w:rsidP="00C36BA3">
      <w:pPr>
        <w:shd w:val="clear" w:color="auto" w:fill="FFFFFF"/>
        <w:spacing w:after="0" w:line="240" w:lineRule="auto"/>
        <w:ind w:left="284" w:right="42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Dopo la conferenza</w:t>
      </w:r>
      <w:r w:rsidR="006906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C76F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sotto la guida dei loro “</w:t>
      </w:r>
      <w:proofErr w:type="spellStart"/>
      <w:r w:rsidR="00C76F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mentor</w:t>
      </w:r>
      <w:proofErr w:type="spellEnd"/>
      <w:r w:rsidR="00C76F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”, ovvero </w:t>
      </w:r>
      <w:r w:rsidR="00C76FF8"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istruttori e giovani tecnici provenienti dalle più import</w:t>
      </w:r>
      <w:r w:rsidR="00C76F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anti aziende ICT del territorio, </w:t>
      </w:r>
      <w:r w:rsidR="006906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gli studenti </w:t>
      </w:r>
      <w:r w:rsidR="00C76F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hanno affrontato diverse “sfide</w:t>
      </w:r>
      <w:r w:rsidR="006906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”, cioè tre differenti prove, </w:t>
      </w:r>
      <w:r w:rsidR="00C76FF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suddivisi in gruppi</w:t>
      </w:r>
      <w:r w:rsidR="006906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</w:p>
    <w:p w:rsidR="00C3628B" w:rsidRPr="00C3628B" w:rsidRDefault="00C3628B" w:rsidP="00C36BA3">
      <w:pPr>
        <w:shd w:val="clear" w:color="auto" w:fill="FFFFFF"/>
        <w:spacing w:after="0" w:line="240" w:lineRule="auto"/>
        <w:ind w:left="284" w:right="42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Tra</w:t>
      </w:r>
      <w:r w:rsidR="00A8182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gli allievi del </w:t>
      </w:r>
      <w:proofErr w:type="spellStart"/>
      <w:r w:rsidR="00A8182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Bernocchi</w:t>
      </w:r>
      <w:proofErr w:type="spellEnd"/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Puma Nicolas </w:t>
      </w:r>
      <w:r w:rsidR="00A8182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 è contraddistinto all’i</w:t>
      </w:r>
      <w:r w:rsidR="00620C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nterno del suo gruppo</w:t>
      </w:r>
      <w:r w:rsidR="00A8182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</w:t>
      </w:r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nella prova di </w:t>
      </w:r>
      <w:proofErr w:type="spellStart"/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Coding</w:t>
      </w:r>
      <w:proofErr w:type="spellEnd"/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Challenge</w:t>
      </w:r>
      <w:r w:rsidR="00A8182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: n</w:t>
      </w:r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onostante la sua inesperienza nel linguaggio </w:t>
      </w:r>
      <w:proofErr w:type="spellStart"/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Python</w:t>
      </w:r>
      <w:proofErr w:type="spellEnd"/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è </w:t>
      </w:r>
      <w:r w:rsidR="00A8182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infatti </w:t>
      </w:r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riuscito, grazie al suo intuito, a contribuire </w:t>
      </w:r>
      <w:r w:rsidR="00A8182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 modo significativo </w:t>
      </w:r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 raggiungimento finale dell’obiettivo.</w:t>
      </w:r>
    </w:p>
    <w:p w:rsidR="00C36BA3" w:rsidRDefault="00C36BA3" w:rsidP="00C36BA3">
      <w:pPr>
        <w:shd w:val="clear" w:color="auto" w:fill="FFFFFF"/>
        <w:spacing w:after="0" w:line="240" w:lineRule="auto"/>
        <w:ind w:left="284" w:right="42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3628B" w:rsidRPr="00C3628B" w:rsidRDefault="00C3628B" w:rsidP="00C36BA3">
      <w:pPr>
        <w:shd w:val="clear" w:color="auto" w:fill="FFFFFF"/>
        <w:spacing w:after="0" w:line="240" w:lineRule="auto"/>
        <w:ind w:left="284" w:right="42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Du</w:t>
      </w:r>
      <w:r w:rsidR="001E02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rante la prova di </w:t>
      </w:r>
      <w:proofErr w:type="spellStart"/>
      <w:r w:rsidR="001E02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networking</w:t>
      </w:r>
      <w:proofErr w:type="spellEnd"/>
      <w:r w:rsidR="001E02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un</w:t>
      </w:r>
      <w:r w:rsidR="00A8182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altro</w:t>
      </w:r>
      <w:r w:rsidR="00A8182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spellStart"/>
      <w:r w:rsidR="00A8182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bernocchino</w:t>
      </w:r>
      <w:proofErr w:type="spellEnd"/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Leslie </w:t>
      </w:r>
      <w:proofErr w:type="spellStart"/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Reyes</w:t>
      </w:r>
      <w:proofErr w:type="spellEnd"/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="00E030B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è </w:t>
      </w:r>
      <w:r w:rsidR="006906E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emerso </w:t>
      </w:r>
      <w:r w:rsidR="00E030B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nel suo gruppo </w:t>
      </w:r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grazie alle sue compet</w:t>
      </w:r>
      <w:r w:rsidR="00A8182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enze nell’ambito del </w:t>
      </w:r>
      <w:proofErr w:type="spellStart"/>
      <w:r w:rsidR="00A8182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networking</w:t>
      </w:r>
      <w:proofErr w:type="spellEnd"/>
      <w:r w:rsidRPr="00C3628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E030B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20689C" w:rsidRDefault="0020689C" w:rsidP="00C36BA3">
      <w:pPr>
        <w:spacing w:line="240" w:lineRule="auto"/>
        <w:ind w:left="284" w:right="42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Soddisfatti  i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proff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Albè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Scafidi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Albano</w:t>
      </w:r>
      <w:r w:rsidR="00E030B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hanno promosso la partecipazione dei loro studenti all’iniziativa: “Al di là dei successi ottenuti - sostengono -  l</w:t>
      </w:r>
      <w:r w:rsidRPr="0020689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vera sfida è non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perdere questa opportunità di </w:t>
      </w:r>
      <w:r w:rsidRPr="0020689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far dialogare la scuola con il mondo delle aziende di eccellenza</w:t>
      </w:r>
      <w:r w:rsidR="00E030B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”</w:t>
      </w:r>
      <w:r w:rsidRPr="0020689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C36BA3" w:rsidRDefault="00C36BA3" w:rsidP="00C36BA3">
      <w:pPr>
        <w:spacing w:line="240" w:lineRule="auto"/>
        <w:ind w:left="284" w:right="42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C36BA3" w:rsidRPr="0020689C" w:rsidRDefault="00C36BA3" w:rsidP="00C36BA3">
      <w:pPr>
        <w:spacing w:line="240" w:lineRule="auto"/>
        <w:ind w:left="284" w:right="424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G.O.</w:t>
      </w:r>
      <w:proofErr w:type="spellEnd"/>
    </w:p>
    <w:p w:rsidR="0020689C" w:rsidRPr="007B1791" w:rsidRDefault="0020689C" w:rsidP="00C36BA3">
      <w:pPr>
        <w:ind w:left="284" w:right="424"/>
      </w:pPr>
    </w:p>
    <w:p w:rsidR="00854B24" w:rsidRPr="007B1791" w:rsidRDefault="00854B24" w:rsidP="00C36BA3">
      <w:pPr>
        <w:ind w:left="284" w:right="424"/>
        <w:rPr>
          <w:rStyle w:val="Enfasigrassetto"/>
          <w:rFonts w:ascii="Helvetica" w:hAnsi="Helvetica" w:cs="Helvetica"/>
          <w:color w:val="0D678C"/>
          <w:sz w:val="17"/>
          <w:szCs w:val="17"/>
          <w:shd w:val="clear" w:color="auto" w:fill="FFFFFF"/>
        </w:rPr>
      </w:pPr>
    </w:p>
    <w:p w:rsidR="007B1791" w:rsidRDefault="007B1791">
      <w:pPr>
        <w:rPr>
          <w:rFonts w:ascii="Helvetica" w:hAnsi="Helvetica" w:cs="Helvetica"/>
          <w:color w:val="656565"/>
          <w:sz w:val="17"/>
          <w:szCs w:val="17"/>
          <w:shd w:val="clear" w:color="auto" w:fill="FFFFFF"/>
        </w:rPr>
      </w:pPr>
    </w:p>
    <w:p w:rsidR="007B1791" w:rsidRPr="007B1791" w:rsidRDefault="007B1791"/>
    <w:sectPr w:rsidR="007B1791" w:rsidRPr="007B1791" w:rsidSect="00625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9AB"/>
    <w:multiLevelType w:val="multilevel"/>
    <w:tmpl w:val="E3C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628B"/>
    <w:rsid w:val="00123A6D"/>
    <w:rsid w:val="001E02B3"/>
    <w:rsid w:val="0020689C"/>
    <w:rsid w:val="00587BB5"/>
    <w:rsid w:val="00620C1B"/>
    <w:rsid w:val="00625884"/>
    <w:rsid w:val="006906EF"/>
    <w:rsid w:val="007B1791"/>
    <w:rsid w:val="00854B24"/>
    <w:rsid w:val="00A81828"/>
    <w:rsid w:val="00C3628B"/>
    <w:rsid w:val="00C36BA3"/>
    <w:rsid w:val="00C76FF8"/>
    <w:rsid w:val="00E0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8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B1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2020-02-06T19:50:00Z</dcterms:created>
  <dcterms:modified xsi:type="dcterms:W3CDTF">2020-02-06T19:50:00Z</dcterms:modified>
</cp:coreProperties>
</file>