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D6496" w14:textId="60F09296" w:rsidR="008232F5" w:rsidRDefault="008232F5">
      <w:pPr>
        <w:widowControl/>
        <w:autoSpaceDE/>
        <w:autoSpaceDN/>
        <w:adjustRightInd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209"/>
      </w:tblGrid>
      <w:tr w:rsidR="00EB6159" w14:paraId="79694A91" w14:textId="77777777" w:rsidTr="00EB6159">
        <w:tc>
          <w:tcPr>
            <w:tcW w:w="1413" w:type="dxa"/>
          </w:tcPr>
          <w:p w14:paraId="1A4F3E37" w14:textId="3A37F042" w:rsidR="00EB6159" w:rsidRDefault="00EB6159" w:rsidP="00F94E11">
            <w:pPr>
              <w:spacing w:before="240"/>
              <w:jc w:val="right"/>
            </w:pPr>
            <w:r>
              <w:rPr>
                <w:noProof/>
                <w:color w:val="1F1F1F"/>
                <w:w w:val="110"/>
              </w:rPr>
              <w:drawing>
                <wp:inline distT="0" distB="0" distL="0" distR="0" wp14:anchorId="68D3B6A8" wp14:editId="1D134312">
                  <wp:extent cx="695325" cy="687705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87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</w:tcPr>
          <w:p w14:paraId="6D127D99" w14:textId="3C9CD307" w:rsidR="00EB6159" w:rsidRPr="00EB6159" w:rsidRDefault="00EB6159" w:rsidP="00EB6159">
            <w:pPr>
              <w:tabs>
                <w:tab w:val="left" w:pos="2461"/>
                <w:tab w:val="right" w:pos="7993"/>
              </w:tabs>
              <w:spacing w:before="240"/>
              <w:jc w:val="center"/>
              <w:rPr>
                <w:b/>
                <w:sz w:val="28"/>
              </w:rPr>
            </w:pPr>
            <w:r w:rsidRPr="00EB6159">
              <w:rPr>
                <w:b/>
                <w:sz w:val="28"/>
              </w:rPr>
              <w:t>RICHIESTA USCITA DIDATTICA DI UN GIORNO</w:t>
            </w:r>
          </w:p>
        </w:tc>
      </w:tr>
    </w:tbl>
    <w:p w14:paraId="423F61A9" w14:textId="4B9675E0" w:rsidR="00926860" w:rsidRDefault="00926860" w:rsidP="00F94E11">
      <w:pPr>
        <w:spacing w:before="240"/>
        <w:jc w:val="right"/>
      </w:pPr>
      <w:r>
        <w:t>Alla Co</w:t>
      </w:r>
      <w:r w:rsidR="00EB6159">
        <w:t>m</w:t>
      </w:r>
      <w:r>
        <w:t>missione viaggi</w:t>
      </w:r>
    </w:p>
    <w:p w14:paraId="3D48ACAF" w14:textId="5472391A" w:rsidR="00926860" w:rsidRDefault="00926860" w:rsidP="00F94E11">
      <w:pPr>
        <w:spacing w:after="300"/>
        <w:jc w:val="right"/>
      </w:pPr>
      <w:r>
        <w:t>dell’ISIS “</w:t>
      </w:r>
      <w:proofErr w:type="spellStart"/>
      <w:proofErr w:type="gramStart"/>
      <w:r>
        <w:t>A.Bernocchi</w:t>
      </w:r>
      <w:proofErr w:type="spellEnd"/>
      <w:proofErr w:type="gramEnd"/>
      <w:r>
        <w:t>”</w:t>
      </w:r>
    </w:p>
    <w:p w14:paraId="43A490BA" w14:textId="70880A72" w:rsidR="00EB6159" w:rsidRDefault="00926860" w:rsidP="00926860">
      <w:pPr>
        <w:spacing w:line="360" w:lineRule="auto"/>
      </w:pPr>
      <w:r>
        <w:rPr>
          <w:b/>
          <w:bCs/>
        </w:rPr>
        <w:t xml:space="preserve">OGGETTO: </w:t>
      </w:r>
      <w:r w:rsidR="00EB6159">
        <w:t>Uscita</w:t>
      </w:r>
      <w:r>
        <w:t xml:space="preserve"> </w:t>
      </w:r>
      <w:r w:rsidR="00EB6159">
        <w:t>didattica</w:t>
      </w:r>
      <w:r>
        <w:t xml:space="preserve"> </w:t>
      </w:r>
      <w:proofErr w:type="gramStart"/>
      <w:r>
        <w:t>a  …</w:t>
      </w:r>
      <w:proofErr w:type="gramEnd"/>
      <w:r>
        <w:t>……………………………….…</w:t>
      </w:r>
    </w:p>
    <w:p w14:paraId="5DC14BF7" w14:textId="5C2D9E5E" w:rsidR="00926860" w:rsidRDefault="00926860" w:rsidP="00926860">
      <w:pPr>
        <w:spacing w:line="360" w:lineRule="auto"/>
      </w:pPr>
      <w:r w:rsidRPr="00926860">
        <w:t>G</w:t>
      </w:r>
      <w:r w:rsidR="00EB6159">
        <w:t>iorno</w:t>
      </w:r>
      <w:r>
        <w:rPr>
          <w:b/>
          <w:bCs/>
        </w:rPr>
        <w:t xml:space="preserve"> </w:t>
      </w:r>
      <w:r>
        <w:t>…………………</w:t>
      </w:r>
    </w:p>
    <w:p w14:paraId="14C8FC9F" w14:textId="47643759" w:rsidR="00926860" w:rsidRDefault="00926860" w:rsidP="00F94E11">
      <w:pPr>
        <w:spacing w:after="240" w:line="360" w:lineRule="auto"/>
      </w:pPr>
      <w:r>
        <w:t xml:space="preserve">Approvata nel </w:t>
      </w:r>
      <w:proofErr w:type="spellStart"/>
      <w:r>
        <w:t>C.d.C</w:t>
      </w:r>
      <w:proofErr w:type="spellEnd"/>
      <w:r>
        <w:t>. del mese di ………………………</w:t>
      </w:r>
    </w:p>
    <w:p w14:paraId="1C3051F9" w14:textId="1C707980" w:rsidR="00926860" w:rsidRDefault="00926860" w:rsidP="00926860">
      <w:pPr>
        <w:spacing w:line="360" w:lineRule="auto"/>
      </w:pPr>
      <w:r>
        <w:t>CLASSE</w:t>
      </w:r>
      <w:proofErr w:type="gramStart"/>
      <w:r>
        <w:t xml:space="preserve"> ….</w:t>
      </w:r>
      <w:proofErr w:type="gramEnd"/>
      <w:r>
        <w:t>….  n° partecipanti</w:t>
      </w:r>
      <w:proofErr w:type="gramStart"/>
      <w:r>
        <w:t xml:space="preserve"> ….</w:t>
      </w:r>
      <w:proofErr w:type="gramEnd"/>
      <w:r>
        <w:t xml:space="preserve">.… su ……    </w:t>
      </w:r>
      <w:r w:rsidR="008232F5">
        <w:t xml:space="preserve">         Doc. accompagnatori</w:t>
      </w:r>
      <w:r>
        <w:t xml:space="preserve"> ……………………...…</w:t>
      </w:r>
    </w:p>
    <w:p w14:paraId="353EE5B9" w14:textId="52827713" w:rsidR="00926860" w:rsidRPr="00926860" w:rsidRDefault="00926860" w:rsidP="00926860">
      <w:pPr>
        <w:spacing w:line="360" w:lineRule="auto"/>
      </w:pPr>
      <w:r>
        <w:t>CLASSE</w:t>
      </w:r>
      <w:proofErr w:type="gramStart"/>
      <w:r>
        <w:t xml:space="preserve"> ….</w:t>
      </w:r>
      <w:proofErr w:type="gramEnd"/>
      <w:r>
        <w:t>….  n° partecipanti</w:t>
      </w:r>
      <w:proofErr w:type="gramStart"/>
      <w:r>
        <w:t xml:space="preserve"> ….</w:t>
      </w:r>
      <w:proofErr w:type="gramEnd"/>
      <w:r>
        <w:t>.… su ……</w:t>
      </w:r>
      <w:r w:rsidR="008232F5">
        <w:t xml:space="preserve">             Doc. accompagnatori</w:t>
      </w:r>
      <w:r>
        <w:t xml:space="preserve"> ……………………...…</w:t>
      </w:r>
    </w:p>
    <w:p w14:paraId="48FFA89F" w14:textId="1CBC5DA1" w:rsidR="00926860" w:rsidRPr="00926860" w:rsidRDefault="00926860" w:rsidP="00926860">
      <w:pPr>
        <w:spacing w:line="360" w:lineRule="auto"/>
      </w:pPr>
      <w:r>
        <w:t>CLASSE</w:t>
      </w:r>
      <w:proofErr w:type="gramStart"/>
      <w:r>
        <w:t xml:space="preserve"> ….</w:t>
      </w:r>
      <w:proofErr w:type="gramEnd"/>
      <w:r>
        <w:t>….  n° partecipanti</w:t>
      </w:r>
      <w:proofErr w:type="gramStart"/>
      <w:r>
        <w:t xml:space="preserve"> ….</w:t>
      </w:r>
      <w:proofErr w:type="gramEnd"/>
      <w:r>
        <w:t>.… su ……</w:t>
      </w:r>
      <w:r w:rsidR="008232F5">
        <w:t xml:space="preserve">             Doc. accompagnatori</w:t>
      </w:r>
      <w:r>
        <w:t xml:space="preserve"> ……………………...…</w:t>
      </w:r>
    </w:p>
    <w:p w14:paraId="30AE9961" w14:textId="7288F021" w:rsidR="00926860" w:rsidRDefault="00926860" w:rsidP="00E23868">
      <w:pPr>
        <w:spacing w:line="276" w:lineRule="auto"/>
        <w:jc w:val="right"/>
      </w:pPr>
      <w:r>
        <w:t>Eventuali doc. di sostegno ………………………...</w:t>
      </w:r>
    </w:p>
    <w:p w14:paraId="0A71256B" w14:textId="0160A5BC" w:rsidR="008232F5" w:rsidRDefault="008232F5" w:rsidP="008232F5">
      <w:pPr>
        <w:spacing w:line="276" w:lineRule="auto"/>
      </w:pPr>
      <w:r>
        <w:t>(Deve essere garantita la presenza di un docente ogni 15 alunni sul numero totale dei partecipanti)</w:t>
      </w:r>
    </w:p>
    <w:p w14:paraId="73C2D245" w14:textId="77777777" w:rsidR="008232F5" w:rsidRDefault="008232F5" w:rsidP="008232F5">
      <w:pPr>
        <w:spacing w:line="276" w:lineRule="auto"/>
      </w:pPr>
    </w:p>
    <w:p w14:paraId="2EA3C52E" w14:textId="5859E79B" w:rsidR="00926860" w:rsidRDefault="00926860" w:rsidP="00E23868">
      <w:pPr>
        <w:spacing w:after="240" w:line="360" w:lineRule="auto"/>
      </w:pPr>
      <w:r>
        <w:t>Totale allievi n° ……………</w:t>
      </w:r>
    </w:p>
    <w:p w14:paraId="5D8953EF" w14:textId="7CB2F9FA" w:rsidR="00926860" w:rsidRDefault="00926860" w:rsidP="00926860">
      <w:pPr>
        <w:spacing w:line="360" w:lineRule="auto"/>
      </w:pPr>
      <w:r>
        <w:t>Ritrovo ore ……</w:t>
      </w:r>
      <w:proofErr w:type="gramStart"/>
      <w:r>
        <w:t>…….</w:t>
      </w:r>
      <w:proofErr w:type="gramEnd"/>
      <w:r>
        <w:t>. presso …………………………………</w:t>
      </w:r>
      <w:proofErr w:type="gramStart"/>
      <w:r>
        <w:t>…….</w:t>
      </w:r>
      <w:proofErr w:type="gramEnd"/>
      <w:r>
        <w:t>.</w:t>
      </w:r>
    </w:p>
    <w:p w14:paraId="17BE4668" w14:textId="1707DC35" w:rsidR="00926860" w:rsidRDefault="00926860" w:rsidP="00F94E11">
      <w:pPr>
        <w:spacing w:after="240" w:line="360" w:lineRule="auto"/>
      </w:pPr>
      <w:r>
        <w:t>Rientro ore ……</w:t>
      </w:r>
      <w:proofErr w:type="gramStart"/>
      <w:r>
        <w:t>…….</w:t>
      </w:r>
      <w:proofErr w:type="gramEnd"/>
      <w:r>
        <w:t>. presso …………………………………</w:t>
      </w:r>
      <w:proofErr w:type="gramStart"/>
      <w:r>
        <w:t>…….</w:t>
      </w:r>
      <w:proofErr w:type="gramEnd"/>
      <w:r>
        <w:t>.</w:t>
      </w:r>
    </w:p>
    <w:p w14:paraId="7EBC36DA" w14:textId="3F859CA2" w:rsidR="00926860" w:rsidRDefault="00926860" w:rsidP="00F94E11">
      <w:pPr>
        <w:spacing w:line="276" w:lineRule="auto"/>
      </w:pPr>
      <w:r>
        <w:t>Mezzo di trasporto</w:t>
      </w:r>
    </w:p>
    <w:p w14:paraId="092DC205" w14:textId="04C9CA90" w:rsidR="00926860" w:rsidRPr="00926860" w:rsidRDefault="00926860" w:rsidP="00F94E11">
      <w:pPr>
        <w:spacing w:line="276" w:lineRule="auto"/>
      </w:pPr>
      <w:r w:rsidRPr="00926860">
        <w:sym w:font="Symbol" w:char="F07F"/>
      </w:r>
      <w:r w:rsidRPr="00926860">
        <w:t xml:space="preserve"> pullman </w:t>
      </w:r>
    </w:p>
    <w:p w14:paraId="3B78E773" w14:textId="77777777" w:rsidR="00926860" w:rsidRPr="00926860" w:rsidRDefault="00926860" w:rsidP="00F94E11">
      <w:pPr>
        <w:spacing w:line="276" w:lineRule="auto"/>
      </w:pPr>
      <w:r w:rsidRPr="00926860">
        <w:sym w:font="Symbol" w:char="F07F"/>
      </w:r>
      <w:r w:rsidRPr="00926860">
        <w:t xml:space="preserve"> treno  </w:t>
      </w:r>
      <w:r w:rsidRPr="00926860">
        <w:tab/>
      </w:r>
    </w:p>
    <w:p w14:paraId="3777F84A" w14:textId="12FA3C67" w:rsidR="00926860" w:rsidRDefault="00926860" w:rsidP="00F94E11">
      <w:pPr>
        <w:spacing w:line="276" w:lineRule="auto"/>
      </w:pPr>
      <w:r w:rsidRPr="00926860">
        <w:sym w:font="Symbol" w:char="F07F"/>
      </w:r>
      <w:r w:rsidRPr="00926860">
        <w:t xml:space="preserve"> metr</w:t>
      </w:r>
      <w:r w:rsidR="00F94E11">
        <w:t>opolitana</w:t>
      </w:r>
      <w:r w:rsidRPr="00926860">
        <w:tab/>
      </w:r>
    </w:p>
    <w:p w14:paraId="0517243C" w14:textId="6281C78F" w:rsidR="00926860" w:rsidRDefault="00926860" w:rsidP="00F94E11">
      <w:pPr>
        <w:spacing w:line="276" w:lineRule="auto"/>
      </w:pPr>
      <w:r w:rsidRPr="00926860">
        <w:sym w:font="Symbol" w:char="F07F"/>
      </w:r>
      <w:r w:rsidRPr="00926860">
        <w:t xml:space="preserve"> nessuno</w:t>
      </w:r>
    </w:p>
    <w:p w14:paraId="400B84AF" w14:textId="3868A514" w:rsidR="00F94E11" w:rsidRPr="00F94E11" w:rsidRDefault="00926860" w:rsidP="00F94E11">
      <w:pPr>
        <w:spacing w:after="240" w:line="276" w:lineRule="auto"/>
      </w:pPr>
      <w:r w:rsidRPr="00926860">
        <w:sym w:font="Symbol" w:char="F07F"/>
      </w:r>
      <w:r w:rsidRPr="00926860">
        <w:t xml:space="preserve"> </w:t>
      </w:r>
      <w:r>
        <w:t>altro …………………….</w:t>
      </w:r>
    </w:p>
    <w:p w14:paraId="2CEA08F2" w14:textId="2A6AF0B4" w:rsidR="00F94E11" w:rsidRPr="00F94E11" w:rsidRDefault="00F94E11" w:rsidP="00926860">
      <w:pPr>
        <w:spacing w:line="360" w:lineRule="auto"/>
      </w:pPr>
      <w:r w:rsidRPr="00F94E11">
        <w:t>Quota trasporto (indicare solo se non organizzato dalla scuola)</w:t>
      </w:r>
      <w:r w:rsidR="00EB6159">
        <w:t>:</w:t>
      </w:r>
      <w:r w:rsidRPr="00F94E11">
        <w:t xml:space="preserve"> € ………………</w:t>
      </w:r>
      <w:proofErr w:type="gramStart"/>
      <w:r w:rsidRPr="00F94E11">
        <w:t>…….</w:t>
      </w:r>
      <w:proofErr w:type="gramEnd"/>
      <w:r w:rsidRPr="00F94E11">
        <w:t>.</w:t>
      </w:r>
    </w:p>
    <w:p w14:paraId="25B9BE5D" w14:textId="18FB3DA7" w:rsidR="00F94E11" w:rsidRDefault="00F94E11" w:rsidP="00F94E11">
      <w:pPr>
        <w:spacing w:after="240" w:line="360" w:lineRule="auto"/>
      </w:pPr>
      <w:r w:rsidRPr="00F94E11">
        <w:t xml:space="preserve">Altre quote </w:t>
      </w:r>
      <w:r>
        <w:t xml:space="preserve">(es. ingressi, guide...) </w:t>
      </w:r>
      <w:r w:rsidRPr="00E327CD">
        <w:rPr>
          <w:rFonts w:ascii="Times New Roman" w:hAnsi="Times New Roman" w:cs="Times New Roman"/>
          <w:color w:val="1F1F1F"/>
          <w:w w:val="120"/>
        </w:rPr>
        <w:t>€</w:t>
      </w:r>
      <w:r w:rsidR="00EB6159">
        <w:t xml:space="preserve"> ………………</w:t>
      </w:r>
      <w:proofErr w:type="gramStart"/>
      <w:r w:rsidR="00EB6159">
        <w:t>…….</w:t>
      </w:r>
      <w:proofErr w:type="gramEnd"/>
      <w:r w:rsidR="00EB6159">
        <w:t>.</w:t>
      </w:r>
    </w:p>
    <w:p w14:paraId="6DB876FA" w14:textId="0255C485" w:rsidR="00F94E11" w:rsidRDefault="00F94E11" w:rsidP="00F94E11">
      <w:pPr>
        <w:spacing w:after="240" w:line="360" w:lineRule="auto"/>
      </w:pPr>
      <w:r>
        <w:t>Totale pro-capite</w:t>
      </w:r>
      <w:r w:rsidR="00EB6159">
        <w:t xml:space="preserve"> </w:t>
      </w:r>
      <w:r w:rsidRPr="00F94E11">
        <w:t>€ ……………</w:t>
      </w:r>
      <w:r w:rsidR="00EB6159">
        <w:t>……</w:t>
      </w:r>
      <w:proofErr w:type="gramStart"/>
      <w:r w:rsidR="00EB6159">
        <w:t>…….</w:t>
      </w:r>
      <w:proofErr w:type="gramEnd"/>
      <w:r w:rsidRPr="00F94E11">
        <w:t>da versare entro il ……………………..</w:t>
      </w:r>
    </w:p>
    <w:p w14:paraId="1561112A" w14:textId="325913D6" w:rsidR="00F94E11" w:rsidRDefault="00F94E11" w:rsidP="00F94E11">
      <w:pPr>
        <w:spacing w:line="360" w:lineRule="auto"/>
      </w:pPr>
      <w:r>
        <w:t>Programma della visita e obiettivi culturali e didattici:</w:t>
      </w:r>
    </w:p>
    <w:p w14:paraId="6A4EA52A" w14:textId="4D26F7B0" w:rsidR="00F94E11" w:rsidRDefault="00F94E11" w:rsidP="008232F5">
      <w:pPr>
        <w:spacing w:after="24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86F29" w14:textId="77777777" w:rsidR="00190D20" w:rsidRPr="00EB6159" w:rsidRDefault="00190D20" w:rsidP="00F94E11">
      <w:pPr>
        <w:pStyle w:val="Corpotesto"/>
        <w:kinsoku w:val="0"/>
        <w:overflowPunct w:val="0"/>
        <w:ind w:right="-858"/>
        <w:rPr>
          <w:sz w:val="22"/>
          <w:szCs w:val="22"/>
        </w:rPr>
      </w:pPr>
    </w:p>
    <w:p w14:paraId="5FF377BC" w14:textId="2A5BB38D" w:rsidR="00F94E11" w:rsidRPr="00EB6159" w:rsidRDefault="00F94E11" w:rsidP="00EB6159">
      <w:pPr>
        <w:pStyle w:val="Corpotesto"/>
        <w:kinsoku w:val="0"/>
        <w:overflowPunct w:val="0"/>
        <w:ind w:right="-858"/>
        <w:rPr>
          <w:sz w:val="22"/>
          <w:szCs w:val="22"/>
        </w:rPr>
      </w:pPr>
      <w:r w:rsidRPr="00EB6159">
        <w:rPr>
          <w:sz w:val="22"/>
          <w:szCs w:val="22"/>
        </w:rPr>
        <w:t>NEL RISPETTO DEL REGOLAMENTO VIAGGI D’ISTITUTO, OGNI DOCENTE ACCOMPAGNATORE SI ASSUME L'OBBLIGO DELLA VIGILANZA.</w:t>
      </w:r>
    </w:p>
    <w:p w14:paraId="6B94E8EF" w14:textId="77777777" w:rsidR="00F94E11" w:rsidRPr="00EB6159" w:rsidRDefault="00F94E11" w:rsidP="00F94E11">
      <w:pPr>
        <w:pStyle w:val="Corpotesto"/>
        <w:kinsoku w:val="0"/>
        <w:overflowPunct w:val="0"/>
        <w:spacing w:before="1"/>
        <w:ind w:right="-290"/>
        <w:rPr>
          <w:sz w:val="22"/>
          <w:szCs w:val="22"/>
        </w:rPr>
      </w:pPr>
    </w:p>
    <w:p w14:paraId="08330973" w14:textId="79BDF74B" w:rsidR="00F94E11" w:rsidRPr="00EB6159" w:rsidRDefault="00F94E11" w:rsidP="00F94E11">
      <w:pPr>
        <w:pStyle w:val="Corpotesto"/>
        <w:kinsoku w:val="0"/>
        <w:overflowPunct w:val="0"/>
        <w:spacing w:before="1" w:after="120"/>
        <w:ind w:right="-289"/>
        <w:rPr>
          <w:sz w:val="22"/>
          <w:szCs w:val="22"/>
        </w:rPr>
      </w:pPr>
      <w:r w:rsidRPr="00EB6159">
        <w:rPr>
          <w:sz w:val="22"/>
          <w:szCs w:val="22"/>
        </w:rPr>
        <w:t xml:space="preserve">N.B.  La richiesta va inviata esclusivamente in formato digitale all’indirizzo di posta elettronica </w:t>
      </w:r>
      <w:hyperlink r:id="rId6" w:history="1">
        <w:r w:rsidRPr="00EB6159">
          <w:rPr>
            <w:sz w:val="22"/>
            <w:szCs w:val="22"/>
          </w:rPr>
          <w:t>commissione.gite@isisbernocchi.edu.it</w:t>
        </w:r>
      </w:hyperlink>
      <w:r w:rsidRPr="00EB6159">
        <w:rPr>
          <w:sz w:val="22"/>
          <w:szCs w:val="22"/>
        </w:rPr>
        <w:t xml:space="preserve">  secondo le seguenti indicazioni:</w:t>
      </w:r>
    </w:p>
    <w:p w14:paraId="28FE2678" w14:textId="77777777" w:rsidR="00F94E11" w:rsidRPr="00EB6159" w:rsidRDefault="00F94E11" w:rsidP="00F94E11">
      <w:pPr>
        <w:pStyle w:val="Corpotesto"/>
        <w:kinsoku w:val="0"/>
        <w:overflowPunct w:val="0"/>
        <w:ind w:left="709" w:hanging="567"/>
        <w:rPr>
          <w:sz w:val="22"/>
          <w:szCs w:val="22"/>
        </w:rPr>
      </w:pPr>
      <w:r w:rsidRPr="00EB6159">
        <w:rPr>
          <w:sz w:val="22"/>
          <w:szCs w:val="22"/>
        </w:rPr>
        <w:t>- almeno 10 gg prima dell’uscita in caso di gestione autonoma del trasporto;</w:t>
      </w:r>
    </w:p>
    <w:p w14:paraId="5DFAF96F" w14:textId="0F1EC441" w:rsidR="00926860" w:rsidRPr="00EB6159" w:rsidRDefault="00F94E11" w:rsidP="00EB6159">
      <w:pPr>
        <w:pStyle w:val="Corpotesto"/>
        <w:kinsoku w:val="0"/>
        <w:overflowPunct w:val="0"/>
        <w:ind w:left="709" w:hanging="567"/>
        <w:rPr>
          <w:sz w:val="22"/>
          <w:szCs w:val="22"/>
        </w:rPr>
      </w:pPr>
      <w:r w:rsidRPr="00EB6159">
        <w:rPr>
          <w:sz w:val="22"/>
          <w:szCs w:val="22"/>
        </w:rPr>
        <w:t xml:space="preserve">- entro il </w:t>
      </w:r>
      <w:r w:rsidR="004D60C8" w:rsidRPr="00EB6159">
        <w:rPr>
          <w:sz w:val="22"/>
          <w:szCs w:val="22"/>
        </w:rPr>
        <w:t>10</w:t>
      </w:r>
      <w:r w:rsidRPr="00EB6159">
        <w:rPr>
          <w:sz w:val="22"/>
          <w:szCs w:val="22"/>
        </w:rPr>
        <w:t>/12/2022 se occorrono mezzi di trasporto organizzati dalla scuola.</w:t>
      </w:r>
      <w:bookmarkStart w:id="0" w:name="_GoBack"/>
      <w:bookmarkEnd w:id="0"/>
    </w:p>
    <w:sectPr w:rsidR="00926860" w:rsidRPr="00EB6159" w:rsidSect="00190D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B94"/>
    <w:multiLevelType w:val="hybridMultilevel"/>
    <w:tmpl w:val="A18CFBCE"/>
    <w:lvl w:ilvl="0" w:tplc="C410414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91031"/>
    <w:multiLevelType w:val="hybridMultilevel"/>
    <w:tmpl w:val="A732B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60"/>
    <w:rsid w:val="00190D20"/>
    <w:rsid w:val="002745B3"/>
    <w:rsid w:val="004A0D9F"/>
    <w:rsid w:val="004A6BFB"/>
    <w:rsid w:val="004D60C8"/>
    <w:rsid w:val="00530D91"/>
    <w:rsid w:val="008232F5"/>
    <w:rsid w:val="00926860"/>
    <w:rsid w:val="00983F9F"/>
    <w:rsid w:val="00BA40E3"/>
    <w:rsid w:val="00E23868"/>
    <w:rsid w:val="00EB6159"/>
    <w:rsid w:val="00ED5295"/>
    <w:rsid w:val="00F9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DE150"/>
  <w15:chartTrackingRefBased/>
  <w15:docId w15:val="{7BFFDAFE-B76B-2F4C-BEEB-93A0C9FA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86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26860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26860"/>
    <w:rPr>
      <w:rFonts w:ascii="Arial" w:eastAsiaTheme="minorEastAsia" w:hAnsi="Arial" w:cs="Arial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94E1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B6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232F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issione.gite@isisbernocchi.edu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VENTRA</dc:creator>
  <cp:keywords/>
  <dc:description/>
  <cp:lastModifiedBy>Francesca Toscano</cp:lastModifiedBy>
  <cp:revision>2</cp:revision>
  <dcterms:created xsi:type="dcterms:W3CDTF">2022-10-28T10:48:00Z</dcterms:created>
  <dcterms:modified xsi:type="dcterms:W3CDTF">2022-10-28T10:48:00Z</dcterms:modified>
</cp:coreProperties>
</file>